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20" w:rsidRPr="005C5D20" w:rsidRDefault="003A29CF" w:rsidP="005C5D20">
      <w:pPr>
        <w:jc w:val="center"/>
        <w:rPr>
          <w:b/>
        </w:rPr>
      </w:pPr>
      <w:r>
        <w:rPr>
          <w:b/>
        </w:rPr>
        <w:t>KİŞİSEL GELİŞİM İÇİN ÖNERİLEN KİTAPLAR</w:t>
      </w:r>
    </w:p>
    <w:p w:rsidR="005C5D20" w:rsidRDefault="003A29CF" w:rsidP="003A29CF">
      <w:r>
        <w:t xml:space="preserve">                                                                            </w:t>
      </w:r>
      <w:bookmarkStart w:id="0" w:name="_GoBack"/>
      <w:bookmarkEnd w:id="0"/>
      <w:r>
        <w:t>Dr. Cem Güney Özveren</w:t>
      </w:r>
    </w:p>
    <w:p w:rsidR="005C5D20" w:rsidRPr="005C5D20" w:rsidRDefault="005C5D20" w:rsidP="005C5D20"/>
    <w:p w:rsidR="005C5D20" w:rsidRDefault="005C5D20" w:rsidP="005C5D20"/>
    <w:p w:rsidR="005C5D20" w:rsidRPr="005C5D20" w:rsidRDefault="005C5D20" w:rsidP="005C5D20">
      <w:pPr>
        <w:tabs>
          <w:tab w:val="left" w:pos="1050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07"/>
      </w:tblGrid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C5D20">
            <w:pPr>
              <w:tabs>
                <w:tab w:val="left" w:pos="10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C5D20">
              <w:rPr>
                <w:b/>
                <w:bCs/>
                <w:sz w:val="28"/>
                <w:szCs w:val="28"/>
              </w:rPr>
              <w:t>Sunulacak Kitap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</w:tcPr>
          <w:p w:rsidR="005400E6" w:rsidRPr="005C5D20" w:rsidRDefault="005400E6" w:rsidP="005400E6">
            <w:pPr>
              <w:tabs>
                <w:tab w:val="left" w:pos="1050"/>
              </w:tabs>
            </w:pPr>
            <w:r>
              <w:t>DAVID BURNS-İYİ HİSSETMEK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</w:tcPr>
          <w:p w:rsidR="005400E6" w:rsidRPr="005400E6" w:rsidRDefault="005400E6" w:rsidP="005400E6">
            <w:pPr>
              <w:tabs>
                <w:tab w:val="left" w:pos="465"/>
                <w:tab w:val="left" w:pos="1050"/>
              </w:tabs>
              <w:rPr>
                <w:bCs/>
              </w:rPr>
            </w:pPr>
            <w:r w:rsidRPr="005400E6">
              <w:rPr>
                <w:bCs/>
              </w:rPr>
              <w:t xml:space="preserve">JEFFREY E. </w:t>
            </w:r>
            <w:proofErr w:type="gramStart"/>
            <w:r w:rsidRPr="005400E6">
              <w:rPr>
                <w:bCs/>
              </w:rPr>
              <w:t>YOUNG , JANET</w:t>
            </w:r>
            <w:proofErr w:type="gramEnd"/>
            <w:r w:rsidRPr="005400E6">
              <w:rPr>
                <w:bCs/>
              </w:rPr>
              <w:t xml:space="preserve"> KLOSKO</w:t>
            </w:r>
            <w:r>
              <w:rPr>
                <w:bCs/>
              </w:rPr>
              <w:t xml:space="preserve"> – HAYATI YENİDEN KEŞFEDİN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CÜCELOĞLU-İLETİŞİM DONANIMLARI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ÜSTÜN DÖKMEN-KÜÇÜK ŞEYLER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ÜSTÜN DÖKMEN-KÜÇÜK ŞEYLER 2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ÜSTÜN DÖKMEN-YAŞAMA YERLEŞMEK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CÜCELOĞLU-SAVAŞÇI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CARL GUSTAV JUNG-KİŞİLİĞİN GELİŞİMİ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ROBERT B. CIALDINI-İKNANIN PSİKOLOJİSİ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CÜCELOĞLU-İÇİMİZDEKİ ÇOCUK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HYRUM W. SMITH-HAYATI VE ZAMANI YÖNETMENİN 10 DOĞAL YASASI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ARTHUR ROWSHAN-STRES YÖNETİMİ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ÜSTÜN DÖKMEN-İLETİŞİM ÇATIŞMALARI VE EMPATİ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MARK H. MCCORMACK-BAŞARILI SATIŞ TEKNİKLERİ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JOHN C. MAXWELL, JIM DORNAN-ETKİLİ İNSAN OLMAK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CARMINE GALLO-TED GİBİ KONUŞUN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CHARLES DUHGG-ALIŞKANLIKLARIN GÜCÜ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CÜCELOĞLU-YENİEN İNSAN İNSANA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JOE NAVARRO-BEDEN DİLİ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CÜCELOĞLU-MIŞ GİBİ YAŞAMLAR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</w:tcPr>
          <w:p w:rsidR="005400E6" w:rsidRPr="005C5D20" w:rsidRDefault="005400E6" w:rsidP="005400E6">
            <w:pPr>
              <w:tabs>
                <w:tab w:val="left" w:pos="1050"/>
              </w:tabs>
            </w:pP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CÜCELOĞLU-GELİŞTİREN ANNE BABA</w:t>
            </w:r>
          </w:p>
        </w:tc>
      </w:tr>
      <w:tr w:rsidR="005400E6" w:rsidRPr="005C5D20" w:rsidTr="005400E6">
        <w:trPr>
          <w:trHeight w:val="300"/>
        </w:trPr>
        <w:tc>
          <w:tcPr>
            <w:tcW w:w="7807" w:type="dxa"/>
            <w:noWrap/>
            <w:hideMark/>
          </w:tcPr>
          <w:p w:rsidR="005400E6" w:rsidRPr="005C5D20" w:rsidRDefault="005400E6" w:rsidP="005400E6">
            <w:pPr>
              <w:tabs>
                <w:tab w:val="left" w:pos="1050"/>
              </w:tabs>
            </w:pPr>
            <w:r w:rsidRPr="005C5D20">
              <w:t>DOĞAN CÜCELOĞLU-GERÇEK ÖZGÜRLÜK</w:t>
            </w:r>
          </w:p>
        </w:tc>
      </w:tr>
    </w:tbl>
    <w:p w:rsidR="005C5D20" w:rsidRPr="005C5D20" w:rsidRDefault="005C5D20" w:rsidP="005C5D20">
      <w:pPr>
        <w:tabs>
          <w:tab w:val="left" w:pos="1050"/>
        </w:tabs>
      </w:pPr>
    </w:p>
    <w:sectPr w:rsidR="005C5D20" w:rsidRPr="005C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0"/>
    <w:rsid w:val="003A29CF"/>
    <w:rsid w:val="005400E6"/>
    <w:rsid w:val="005C5D20"/>
    <w:rsid w:val="009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2903"/>
  <w15:chartTrackingRefBased/>
  <w15:docId w15:val="{53FAD0E8-60FB-4CEE-B714-AD6C2F6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DR.CEM GÜNEY ÖZVEREN</cp:lastModifiedBy>
  <cp:revision>3</cp:revision>
  <dcterms:created xsi:type="dcterms:W3CDTF">2020-11-14T10:27:00Z</dcterms:created>
  <dcterms:modified xsi:type="dcterms:W3CDTF">2020-11-14T10:29:00Z</dcterms:modified>
</cp:coreProperties>
</file>