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81" w:rsidRPr="00ED0781" w:rsidRDefault="00ED0781" w:rsidP="00ED0781">
      <w:pPr>
        <w:spacing w:before="100" w:beforeAutospacing="1" w:after="100" w:afterAutospacing="1" w:line="240" w:lineRule="auto"/>
        <w:outlineLvl w:val="0"/>
        <w:rPr>
          <w:rFonts w:ascii="Tahoma" w:eastAsia="Times New Roman" w:hAnsi="Tahoma" w:cs="Tahoma"/>
          <w:b/>
          <w:bCs/>
          <w:i/>
          <w:iCs/>
          <w:kern w:val="36"/>
          <w:sz w:val="48"/>
          <w:szCs w:val="48"/>
          <w:lang w:eastAsia="tr-TR"/>
        </w:rPr>
      </w:pPr>
      <w:bookmarkStart w:id="0" w:name="_GoBack"/>
      <w:bookmarkEnd w:id="0"/>
      <w:r w:rsidRPr="00ED0781">
        <w:rPr>
          <w:rFonts w:ascii="Tahoma" w:eastAsia="Times New Roman" w:hAnsi="Tahoma" w:cs="Tahoma"/>
          <w:b/>
          <w:bCs/>
          <w:i/>
          <w:iCs/>
          <w:kern w:val="36"/>
          <w:sz w:val="48"/>
          <w:szCs w:val="48"/>
          <w:lang w:eastAsia="tr-TR"/>
        </w:rPr>
        <w:t>Komplo teorilerinden ulusal güvenlik meselesine: UFO'ların tarihi</w:t>
      </w:r>
    </w:p>
    <w:p w:rsidR="00ED0781" w:rsidRPr="00ED0781" w:rsidRDefault="00ED0781" w:rsidP="00ED0781">
      <w:pPr>
        <w:spacing w:before="100" w:beforeAutospacing="1" w:after="100" w:afterAutospacing="1" w:line="240" w:lineRule="auto"/>
        <w:outlineLvl w:val="1"/>
        <w:rPr>
          <w:rFonts w:ascii="independent sans" w:eastAsia="Times New Roman" w:hAnsi="independent sans" w:cs="Times New Roman"/>
          <w:color w:val="555555"/>
          <w:sz w:val="36"/>
          <w:szCs w:val="36"/>
          <w:lang w:eastAsia="tr-TR"/>
        </w:rPr>
      </w:pPr>
      <w:r w:rsidRPr="00ED0781">
        <w:rPr>
          <w:rFonts w:ascii="independent sans" w:eastAsia="Times New Roman" w:hAnsi="independent sans" w:cs="Times New Roman"/>
          <w:color w:val="555555"/>
          <w:sz w:val="36"/>
          <w:szCs w:val="36"/>
          <w:lang w:eastAsia="tr-TR"/>
        </w:rPr>
        <w:t>UFO’lara yönelik ilk izlenimler uçan daireler şeklinde. Ancak bu, aslında yıllar önceki bir yanlış anlamaya dayanıyor</w:t>
      </w:r>
    </w:p>
    <w:p w:rsidR="00ED0781" w:rsidRPr="00ED0781" w:rsidRDefault="00ED0781" w:rsidP="00ED0781">
      <w:pPr>
        <w:spacing w:line="240" w:lineRule="auto"/>
        <w:rPr>
          <w:rFonts w:ascii="Times New Roman" w:eastAsia="Times New Roman" w:hAnsi="Times New Roman" w:cs="Times New Roman"/>
          <w:sz w:val="24"/>
          <w:szCs w:val="24"/>
          <w:lang w:eastAsia="tr-TR"/>
        </w:rPr>
      </w:pPr>
      <w:r w:rsidRPr="00ED0781">
        <w:rPr>
          <w:rFonts w:ascii="Times New Roman" w:eastAsia="Times New Roman" w:hAnsi="Times New Roman" w:cs="Times New Roman"/>
          <w:noProof/>
          <w:color w:val="EC1A2E"/>
          <w:sz w:val="24"/>
          <w:szCs w:val="24"/>
          <w:lang w:eastAsia="tr-TR"/>
        </w:rPr>
        <w:drawing>
          <wp:inline distT="0" distB="0" distL="0" distR="0">
            <wp:extent cx="1428750" cy="1428750"/>
            <wp:effectExtent l="0" t="0" r="0" b="0"/>
            <wp:docPr id="12" name="Resim 12" descr="https://www.indyturk.com/sites/default/files/styles/150x150/public/jdjjd.png?itok=fZXAs0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dyturk.com/sites/default/files/styles/150x150/public/jdjjd.png?itok=fZXAs0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D0781" w:rsidRPr="00ED0781" w:rsidRDefault="00ED0781" w:rsidP="00ED0781">
      <w:pPr>
        <w:spacing w:after="0" w:line="360" w:lineRule="atLeast"/>
        <w:textAlignment w:val="top"/>
        <w:rPr>
          <w:rFonts w:ascii="independent sans" w:eastAsia="Times New Roman" w:hAnsi="independent sans" w:cs="Times New Roman"/>
          <w:sz w:val="24"/>
          <w:szCs w:val="24"/>
          <w:lang w:eastAsia="tr-TR"/>
        </w:rPr>
      </w:pPr>
      <w:hyperlink r:id="rId7" w:history="1">
        <w:r w:rsidRPr="00ED0781">
          <w:rPr>
            <w:rFonts w:ascii="independent serif" w:eastAsia="Times New Roman" w:hAnsi="independent serif" w:cs="Times New Roman"/>
            <w:b/>
            <w:bCs/>
            <w:i/>
            <w:iCs/>
            <w:color w:val="EC1A2E"/>
            <w:sz w:val="27"/>
            <w:szCs w:val="27"/>
            <w:u w:val="single"/>
            <w:lang w:eastAsia="tr-TR"/>
          </w:rPr>
          <w:t>Çağla Üren </w:t>
        </w:r>
      </w:hyperlink>
      <w:hyperlink r:id="rId8" w:history="1">
        <w:r w:rsidRPr="00ED0781">
          <w:rPr>
            <w:rFonts w:ascii="independent sans" w:eastAsia="Times New Roman" w:hAnsi="independent sans" w:cs="Times New Roman"/>
            <w:color w:val="555555"/>
            <w:sz w:val="24"/>
            <w:szCs w:val="24"/>
            <w:u w:val="single"/>
            <w:lang w:eastAsia="tr-TR"/>
          </w:rPr>
          <w:t>urencagla@gmail.com</w:t>
        </w:r>
      </w:hyperlink>
      <w:r w:rsidRPr="00ED0781">
        <w:rPr>
          <w:rFonts w:ascii="independent sans" w:eastAsia="Times New Roman" w:hAnsi="independent sans" w:cs="Times New Roman"/>
          <w:sz w:val="24"/>
          <w:szCs w:val="24"/>
          <w:lang w:eastAsia="tr-TR"/>
        </w:rPr>
        <w:t> </w:t>
      </w:r>
    </w:p>
    <w:p w:rsidR="00ED0781" w:rsidRPr="00ED0781" w:rsidRDefault="00ED0781" w:rsidP="00ED0781">
      <w:pPr>
        <w:spacing w:after="0" w:line="360" w:lineRule="atLeast"/>
        <w:textAlignment w:val="top"/>
        <w:rPr>
          <w:rFonts w:ascii="independent sans" w:eastAsia="Times New Roman" w:hAnsi="independent sans" w:cs="Times New Roman"/>
          <w:sz w:val="24"/>
          <w:szCs w:val="24"/>
          <w:lang w:eastAsia="tr-TR"/>
        </w:rPr>
      </w:pPr>
      <w:r w:rsidRPr="00ED0781">
        <w:rPr>
          <w:rFonts w:ascii="independent sans" w:eastAsia="Times New Roman" w:hAnsi="independent sans" w:cs="Times New Roman"/>
          <w:sz w:val="24"/>
          <w:szCs w:val="24"/>
          <w:lang w:eastAsia="tr-TR"/>
        </w:rPr>
        <w:t xml:space="preserve">Salı 3 Ağustos 2021 </w:t>
      </w:r>
      <w:proofErr w:type="gramStart"/>
      <w:r w:rsidRPr="00ED0781">
        <w:rPr>
          <w:rFonts w:ascii="independent sans" w:eastAsia="Times New Roman" w:hAnsi="independent sans" w:cs="Times New Roman"/>
          <w:sz w:val="24"/>
          <w:szCs w:val="24"/>
          <w:lang w:eastAsia="tr-TR"/>
        </w:rPr>
        <w:t>9:44</w:t>
      </w:r>
      <w:proofErr w:type="gramEnd"/>
    </w:p>
    <w:p w:rsidR="00ED0781" w:rsidRPr="00ED0781" w:rsidRDefault="00ED0781" w:rsidP="00ED0781">
      <w:pPr>
        <w:spacing w:after="0" w:line="240" w:lineRule="auto"/>
        <w:rPr>
          <w:rFonts w:ascii="Times New Roman" w:eastAsia="Times New Roman" w:hAnsi="Times New Roman" w:cs="Times New Roman"/>
          <w:sz w:val="24"/>
          <w:szCs w:val="24"/>
          <w:lang w:eastAsia="tr-TR"/>
        </w:rPr>
      </w:pPr>
      <w:r w:rsidRPr="00ED0781">
        <w:rPr>
          <w:rFonts w:ascii="Times New Roman" w:eastAsia="Times New Roman" w:hAnsi="Times New Roman" w:cs="Times New Roman"/>
          <w:sz w:val="24"/>
          <w:szCs w:val="24"/>
          <w:lang w:eastAsia="tr-TR"/>
        </w:rPr>
        <w:t> </w:t>
      </w:r>
    </w:p>
    <w:p w:rsidR="00ED0781" w:rsidRPr="00ED0781" w:rsidRDefault="00ED0781" w:rsidP="00ED0781">
      <w:pPr>
        <w:spacing w:after="0" w:line="240" w:lineRule="auto"/>
        <w:rPr>
          <w:rFonts w:ascii="Times New Roman" w:eastAsia="Times New Roman" w:hAnsi="Times New Roman" w:cs="Times New Roman"/>
          <w:sz w:val="24"/>
          <w:szCs w:val="24"/>
          <w:lang w:eastAsia="tr-TR"/>
        </w:rPr>
      </w:pPr>
      <w:r w:rsidRPr="00ED0781">
        <w:rPr>
          <w:rFonts w:ascii="Times New Roman" w:eastAsia="Times New Roman" w:hAnsi="Times New Roman" w:cs="Times New Roman"/>
          <w:noProof/>
          <w:sz w:val="24"/>
          <w:szCs w:val="24"/>
          <w:lang w:eastAsia="tr-TR"/>
        </w:rPr>
        <w:lastRenderedPageBreak/>
        <w:drawing>
          <wp:inline distT="0" distB="0" distL="0" distR="0">
            <wp:extent cx="13030200" cy="8675370"/>
            <wp:effectExtent l="0" t="0" r="0" b="0"/>
            <wp:docPr id="11" name="Resim 11" descr="https://www.indyturk.com/sites/default/files/styles/1368x911/public/article/main_image/2021/07/31/721536-1010392573.jpeg?itok=abZMNC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dyturk.com/sites/default/files/styles/1368x911/public/article/main_image/2021/07/31/721536-1010392573.jpeg?itok=abZMNC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0" cy="8675370"/>
                    </a:xfrm>
                    <a:prstGeom prst="rect">
                      <a:avLst/>
                    </a:prstGeom>
                    <a:noFill/>
                    <a:ln>
                      <a:noFill/>
                    </a:ln>
                  </pic:spPr>
                </pic:pic>
              </a:graphicData>
            </a:graphic>
          </wp:inline>
        </w:drawing>
      </w:r>
    </w:p>
    <w:p w:rsidR="00ED0781" w:rsidRPr="00ED0781" w:rsidRDefault="00ED0781" w:rsidP="00ED0781">
      <w:pPr>
        <w:shd w:val="clear" w:color="auto" w:fill="F7F7F7"/>
        <w:spacing w:before="100" w:beforeAutospacing="1" w:after="100" w:afterAutospacing="1" w:line="240" w:lineRule="auto"/>
        <w:rPr>
          <w:rFonts w:ascii="independent sans" w:eastAsia="Times New Roman" w:hAnsi="independent sans" w:cs="Times New Roman"/>
          <w:color w:val="888888"/>
          <w:sz w:val="24"/>
          <w:szCs w:val="24"/>
          <w:lang w:eastAsia="tr-TR"/>
        </w:rPr>
      </w:pPr>
      <w:r w:rsidRPr="00ED0781">
        <w:rPr>
          <w:rFonts w:ascii="independent sans" w:eastAsia="Times New Roman" w:hAnsi="independent sans" w:cs="Times New Roman"/>
          <w:color w:val="888888"/>
          <w:sz w:val="24"/>
          <w:szCs w:val="24"/>
          <w:lang w:eastAsia="tr-TR"/>
        </w:rPr>
        <w:lastRenderedPageBreak/>
        <w:t>1950'lerden kalan bir afiş, Hollywood'un UFO'ları nasıl hayal ettiğini gösteriyor (ABD Hava Kuvvetleri Müzesi)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ABD Savunma Bakanlığı'nın (Pentagon) geçen ayın sonunda yayımladığı UFO raporu, dünya gündemini uzun süre meşgul etti. Raporun ABD Kongresi'ne sunulacağının duyurusu, savaş pilotlarının kaydettiği aktarılan UFO videolarının yeniden paylaşıma açılması ve kamuoyunun ilgisinin bir kez daha gökyüzüne çevrilmesiyle sonuçlandı.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Merakla beklenen UFO raporuna dair akıllardaki en önemli soru, "UFO'lar uzaylılara mı ait?" sorusuydu. Raporda buna dair doyurucu bir cevap yer almasa da ABD yönetiminin UFO'ları araştırmak üzere bir rapor sunması ve resmi bir görev gücü kurması, gözlemcileri heyecanlandırdı.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Birçok UFO fanatiği, "ABD yönetimi sonunda kabul etti" diye düşünürken bilim camiasında rapor, çok daha farklı biçimde yorumlandı. Buradan hareketle biz de Pentagon'un UFO raporunu, raporun bilimsel ve sosyal açıdan önemini Doç. Dr. Hasan Hüseyin Esenoğlu, Doç. Dr. Ahmet Dervişoğlu ve Dr. Tuncay Özışık'ın görüşleriyle aktardık. Bunu yaparken de UFO'ların kökenine ve bunlarla ilgili dünya genelinde yapılan araştırmalara ışık </w:t>
      </w:r>
      <w:proofErr w:type="spellStart"/>
      <w:r w:rsidRPr="00ED0781">
        <w:rPr>
          <w:rFonts w:ascii="independent serif" w:eastAsia="Times New Roman" w:hAnsi="independent serif" w:cs="Times New Roman"/>
          <w:color w:val="281E1E"/>
          <w:sz w:val="29"/>
          <w:szCs w:val="29"/>
          <w:lang w:eastAsia="tr-TR"/>
        </w:rPr>
        <w:t>tutumaya</w:t>
      </w:r>
      <w:proofErr w:type="spellEnd"/>
      <w:r w:rsidRPr="00ED0781">
        <w:rPr>
          <w:rFonts w:ascii="independent serif" w:eastAsia="Times New Roman" w:hAnsi="independent serif" w:cs="Times New Roman"/>
          <w:color w:val="281E1E"/>
          <w:sz w:val="29"/>
          <w:szCs w:val="29"/>
          <w:lang w:eastAsia="tr-TR"/>
        </w:rPr>
        <w:t xml:space="preserve"> çalıştık.</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İlk UFO gözlemi: Uçan daire efsanesi doğuyor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Tanımlanamayan uçan cisim, (</w:t>
      </w:r>
      <w:proofErr w:type="spellStart"/>
      <w:r w:rsidRPr="00ED0781">
        <w:rPr>
          <w:rFonts w:ascii="independent serif" w:eastAsia="Times New Roman" w:hAnsi="independent serif" w:cs="Times New Roman"/>
          <w:color w:val="281E1E"/>
          <w:sz w:val="29"/>
          <w:szCs w:val="29"/>
          <w:lang w:eastAsia="tr-TR"/>
        </w:rPr>
        <w:t>Undefined</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Flying</w:t>
      </w:r>
      <w:proofErr w:type="spellEnd"/>
      <w:r w:rsidRPr="00ED0781">
        <w:rPr>
          <w:rFonts w:ascii="independent serif" w:eastAsia="Times New Roman" w:hAnsi="independent serif" w:cs="Times New Roman"/>
          <w:color w:val="281E1E"/>
          <w:sz w:val="29"/>
          <w:szCs w:val="29"/>
          <w:lang w:eastAsia="tr-TR"/>
        </w:rPr>
        <w:t xml:space="preserve"> Object / UFO), açıklanması henüz mümkün olmamış tüm hava olaylarını kapsamasına rağmen popüler kültürde uzaylılara ait hava araçları olarak resmediliyor. </w:t>
      </w:r>
      <w:proofErr w:type="gramStart"/>
      <w:r w:rsidRPr="00ED0781">
        <w:rPr>
          <w:rFonts w:ascii="independent serif" w:eastAsia="Times New Roman" w:hAnsi="independent serif" w:cs="Times New Roman"/>
          <w:color w:val="281E1E"/>
          <w:sz w:val="29"/>
          <w:szCs w:val="29"/>
          <w:lang w:eastAsia="tr-TR"/>
        </w:rPr>
        <w:t xml:space="preserve">Tarih boyunca ve dünyanın çeşitli yerlerinde UFO ihbarlarına rastlamak mümkün. </w:t>
      </w:r>
      <w:proofErr w:type="gramEnd"/>
      <w:r w:rsidRPr="00ED0781">
        <w:rPr>
          <w:rFonts w:ascii="independent serif" w:eastAsia="Times New Roman" w:hAnsi="independent serif" w:cs="Times New Roman"/>
          <w:color w:val="281E1E"/>
          <w:sz w:val="29"/>
          <w:szCs w:val="29"/>
          <w:lang w:eastAsia="tr-TR"/>
        </w:rPr>
        <w:t>Bu da uzaylıların Dünya'yı ziyaret edip etmediği sorusunun hep gündemde kalmasını sağlıyor. II. Dünya Savaşı'ndan sonra roket teknolojisinin ve uzay sektörünün gelişmesinin ardından Dünya dışı yaşam fikrine ilgi daha da arttı ve UFO'lar, sayısız film ve kitabın konusu haline geldi.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Bazılarına göre UFO manzaraları, MÖ. 1440'a kadar uzanıyor. O dönemde Mısır semalarında da "ateş diskleri" görüldüğü iddia ediliyor ama bazı uzmanlar bu bilgilerin doğru olmadığını </w:t>
      </w:r>
      <w:hyperlink r:id="rId10" w:history="1">
        <w:r w:rsidRPr="00ED0781">
          <w:rPr>
            <w:rFonts w:ascii="independent serif" w:eastAsia="Times New Roman" w:hAnsi="independent serif" w:cs="Times New Roman"/>
            <w:color w:val="EC1A2E"/>
            <w:sz w:val="29"/>
            <w:szCs w:val="29"/>
            <w:u w:val="single"/>
            <w:lang w:eastAsia="tr-TR"/>
          </w:rPr>
          <w:t>düşünüyor</w:t>
        </w:r>
      </w:hyperlink>
      <w:r w:rsidRPr="00ED0781">
        <w:rPr>
          <w:rFonts w:ascii="independent serif" w:eastAsia="Times New Roman" w:hAnsi="independent serif" w:cs="Times New Roman"/>
          <w:color w:val="281E1E"/>
          <w:sz w:val="29"/>
          <w:szCs w:val="29"/>
          <w:lang w:eastAsia="tr-TR"/>
        </w:rPr>
        <w:t>.</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lastRenderedPageBreak/>
        <w:t>UFO'lara yönelik ilk izlenimlerse genellikle uçan daireler şeklinde. Ancak bu da aslında yıllar önceki bir yanlış anlamaya dayanıyor.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Bilinen ilk kesin UFO gözlemi 1947'de iş insanı </w:t>
      </w:r>
      <w:proofErr w:type="spellStart"/>
      <w:r w:rsidRPr="00ED0781">
        <w:rPr>
          <w:rFonts w:ascii="independent serif" w:eastAsia="Times New Roman" w:hAnsi="independent serif" w:cs="Times New Roman"/>
          <w:color w:val="281E1E"/>
          <w:sz w:val="29"/>
          <w:szCs w:val="29"/>
          <w:lang w:eastAsia="tr-TR"/>
        </w:rPr>
        <w:t>Kenneth</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Arnold'un</w:t>
      </w:r>
      <w:proofErr w:type="spellEnd"/>
      <w:r w:rsidRPr="00ED0781">
        <w:rPr>
          <w:rFonts w:ascii="independent serif" w:eastAsia="Times New Roman" w:hAnsi="independent serif" w:cs="Times New Roman"/>
          <w:color w:val="281E1E"/>
          <w:sz w:val="29"/>
          <w:szCs w:val="29"/>
          <w:lang w:eastAsia="tr-TR"/>
        </w:rPr>
        <w:t xml:space="preserve"> uçağındayken Washington'daki </w:t>
      </w:r>
      <w:proofErr w:type="spellStart"/>
      <w:r w:rsidRPr="00ED0781">
        <w:rPr>
          <w:rFonts w:ascii="independent serif" w:eastAsia="Times New Roman" w:hAnsi="independent serif" w:cs="Times New Roman"/>
          <w:color w:val="281E1E"/>
          <w:sz w:val="29"/>
          <w:szCs w:val="29"/>
          <w:lang w:eastAsia="tr-TR"/>
        </w:rPr>
        <w:t>Rainier</w:t>
      </w:r>
      <w:proofErr w:type="spellEnd"/>
      <w:r w:rsidRPr="00ED0781">
        <w:rPr>
          <w:rFonts w:ascii="independent serif" w:eastAsia="Times New Roman" w:hAnsi="independent serif" w:cs="Times New Roman"/>
          <w:color w:val="281E1E"/>
          <w:sz w:val="29"/>
          <w:szCs w:val="29"/>
          <w:lang w:eastAsia="tr-TR"/>
        </w:rPr>
        <w:t xml:space="preserve"> Dağı yakınlarında yüksek hızlı 9 nesneden oluşan bir grup hava aracı gördüğünü iddia etmesiyle kaydedildi.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Arnold, hilal şeklindeki nesnelerin çok hızlı olduğunu ve "su üzerinde seken çay tabakları gibi" hareket ettiğini </w:t>
      </w:r>
      <w:hyperlink r:id="rId11" w:history="1">
        <w:r w:rsidRPr="00ED0781">
          <w:rPr>
            <w:rFonts w:ascii="independent serif" w:eastAsia="Times New Roman" w:hAnsi="independent serif" w:cs="Times New Roman"/>
            <w:color w:val="EC1A2E"/>
            <w:sz w:val="29"/>
            <w:szCs w:val="29"/>
            <w:u w:val="single"/>
            <w:lang w:eastAsia="tr-TR"/>
          </w:rPr>
          <w:t>söylemişti</w:t>
        </w:r>
      </w:hyperlink>
      <w:r w:rsidRPr="00ED0781">
        <w:rPr>
          <w:rFonts w:ascii="independent serif" w:eastAsia="Times New Roman" w:hAnsi="independent serif" w:cs="Times New Roman"/>
          <w:color w:val="281E1E"/>
          <w:sz w:val="29"/>
          <w:szCs w:val="29"/>
          <w:lang w:eastAsia="tr-TR"/>
        </w:rPr>
        <w:t xml:space="preserve">. Ancak </w:t>
      </w:r>
      <w:proofErr w:type="spellStart"/>
      <w:r w:rsidRPr="00ED0781">
        <w:rPr>
          <w:rFonts w:ascii="independent serif" w:eastAsia="Times New Roman" w:hAnsi="independent serif" w:cs="Times New Roman"/>
          <w:color w:val="281E1E"/>
          <w:sz w:val="29"/>
          <w:szCs w:val="29"/>
          <w:lang w:eastAsia="tr-TR"/>
        </w:rPr>
        <w:t>Arnold'un</w:t>
      </w:r>
      <w:proofErr w:type="spellEnd"/>
      <w:r w:rsidRPr="00ED0781">
        <w:rPr>
          <w:rFonts w:ascii="independent serif" w:eastAsia="Times New Roman" w:hAnsi="independent serif" w:cs="Times New Roman"/>
          <w:color w:val="281E1E"/>
          <w:sz w:val="29"/>
          <w:szCs w:val="29"/>
          <w:lang w:eastAsia="tr-TR"/>
        </w:rPr>
        <w:t xml:space="preserve"> görüşlerini haberleştiren muhabir, nesnelerin kendisinin daire şeklinde olduğunu sanmıştı. Ardından basında bu nesnelerin daire şeklinde olduğu bilgisi yayıldı ve isimleri de "uçan daireler" diye kaldı. Uçan daire miti işte bu şekilde doğdu.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 xml:space="preserve">UFO teorilerini kışkırtan olay: </w:t>
      </w:r>
      <w:proofErr w:type="spellStart"/>
      <w:r w:rsidRPr="00ED0781">
        <w:rPr>
          <w:rFonts w:ascii="independent serif" w:eastAsia="Times New Roman" w:hAnsi="independent serif" w:cs="Times New Roman"/>
          <w:b/>
          <w:bCs/>
          <w:color w:val="281E1E"/>
          <w:sz w:val="29"/>
          <w:szCs w:val="29"/>
          <w:lang w:eastAsia="tr-TR"/>
        </w:rPr>
        <w:t>Roswell</w:t>
      </w:r>
      <w:proofErr w:type="spellEnd"/>
      <w:r w:rsidRPr="00ED0781">
        <w:rPr>
          <w:rFonts w:ascii="independent serif" w:eastAsia="Times New Roman" w:hAnsi="independent serif" w:cs="Times New Roman"/>
          <w:b/>
          <w:bCs/>
          <w:color w:val="281E1E"/>
          <w:sz w:val="29"/>
          <w:szCs w:val="29"/>
          <w:lang w:eastAsia="tr-TR"/>
        </w:rPr>
        <w:t xml:space="preserve"> kazası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Tarihe </w:t>
      </w:r>
      <w:proofErr w:type="spellStart"/>
      <w:r w:rsidRPr="00ED0781">
        <w:rPr>
          <w:rFonts w:ascii="independent serif" w:eastAsia="Times New Roman" w:hAnsi="independent serif" w:cs="Times New Roman"/>
          <w:color w:val="281E1E"/>
          <w:sz w:val="29"/>
          <w:szCs w:val="29"/>
          <w:lang w:eastAsia="tr-TR"/>
        </w:rPr>
        <w:t>Roswell</w:t>
      </w:r>
      <w:proofErr w:type="spellEnd"/>
      <w:r w:rsidRPr="00ED0781">
        <w:rPr>
          <w:rFonts w:ascii="independent serif" w:eastAsia="Times New Roman" w:hAnsi="independent serif" w:cs="Times New Roman"/>
          <w:color w:val="281E1E"/>
          <w:sz w:val="29"/>
          <w:szCs w:val="29"/>
          <w:lang w:eastAsia="tr-TR"/>
        </w:rPr>
        <w:t xml:space="preserve"> Kazası diye geçen hadise, UFO ihbarlarıyla ilgili önemli bir dönüm noktası olmuş ve gizemli cisimlerin halkın ilgisini çekmesini sağlamıştı.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Yine 1947'de ABD'li çiftçi W.W. </w:t>
      </w:r>
      <w:proofErr w:type="spellStart"/>
      <w:r w:rsidRPr="00ED0781">
        <w:rPr>
          <w:rFonts w:ascii="independent serif" w:eastAsia="Times New Roman" w:hAnsi="independent serif" w:cs="Times New Roman"/>
          <w:color w:val="281E1E"/>
          <w:sz w:val="29"/>
          <w:szCs w:val="29"/>
          <w:lang w:eastAsia="tr-TR"/>
        </w:rPr>
        <w:t>Brazel</w:t>
      </w:r>
      <w:proofErr w:type="spellEnd"/>
      <w:r w:rsidRPr="00ED0781">
        <w:rPr>
          <w:rFonts w:ascii="independent serif" w:eastAsia="Times New Roman" w:hAnsi="independent serif" w:cs="Times New Roman"/>
          <w:color w:val="281E1E"/>
          <w:sz w:val="29"/>
          <w:szCs w:val="29"/>
          <w:lang w:eastAsia="tr-TR"/>
        </w:rPr>
        <w:t xml:space="preserve">, New </w:t>
      </w:r>
      <w:proofErr w:type="spellStart"/>
      <w:r w:rsidRPr="00ED0781">
        <w:rPr>
          <w:rFonts w:ascii="independent serif" w:eastAsia="Times New Roman" w:hAnsi="independent serif" w:cs="Times New Roman"/>
          <w:color w:val="281E1E"/>
          <w:sz w:val="29"/>
          <w:szCs w:val="29"/>
          <w:lang w:eastAsia="tr-TR"/>
        </w:rPr>
        <w:t>Mexico</w:t>
      </w:r>
      <w:proofErr w:type="spellEnd"/>
      <w:r w:rsidRPr="00ED0781">
        <w:rPr>
          <w:rFonts w:ascii="independent serif" w:eastAsia="Times New Roman" w:hAnsi="independent serif" w:cs="Times New Roman"/>
          <w:color w:val="281E1E"/>
          <w:sz w:val="29"/>
          <w:szCs w:val="29"/>
          <w:lang w:eastAsia="tr-TR"/>
        </w:rPr>
        <w:t xml:space="preserve"> eyaletinde yer alan </w:t>
      </w:r>
      <w:proofErr w:type="spellStart"/>
      <w:r w:rsidRPr="00ED0781">
        <w:rPr>
          <w:rFonts w:ascii="independent serif" w:eastAsia="Times New Roman" w:hAnsi="independent serif" w:cs="Times New Roman"/>
          <w:color w:val="281E1E"/>
          <w:sz w:val="29"/>
          <w:szCs w:val="29"/>
          <w:lang w:eastAsia="tr-TR"/>
        </w:rPr>
        <w:t>Roswell</w:t>
      </w:r>
      <w:proofErr w:type="spellEnd"/>
      <w:r w:rsidRPr="00ED0781">
        <w:rPr>
          <w:rFonts w:ascii="independent serif" w:eastAsia="Times New Roman" w:hAnsi="independent serif" w:cs="Times New Roman"/>
          <w:color w:val="281E1E"/>
          <w:sz w:val="29"/>
          <w:szCs w:val="29"/>
          <w:lang w:eastAsia="tr-TR"/>
        </w:rPr>
        <w:t xml:space="preserve"> kasabasındaki askeri havalimanının yakınlarında 200 metre uzunluğunda gizemli bir enkaza rastlamıştı.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Yerel gazeteler, bunun bir "uçan daire" kalıntısı olduğunu yazmıştı. ABD ordusu ise yayımladığı bildiride bunun düşen bir meteoroloji balonu olduğunu duyurmuştu ama birçok kişi bu bildiriye inanmadı.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1950'lere gelindiğinde uzaylılara ait bir hava aracının New </w:t>
      </w:r>
      <w:proofErr w:type="spellStart"/>
      <w:r w:rsidRPr="00ED0781">
        <w:rPr>
          <w:rFonts w:ascii="independent serif" w:eastAsia="Times New Roman" w:hAnsi="independent serif" w:cs="Times New Roman"/>
          <w:color w:val="281E1E"/>
          <w:sz w:val="29"/>
          <w:szCs w:val="29"/>
          <w:lang w:eastAsia="tr-TR"/>
        </w:rPr>
        <w:t>Mexico'ya</w:t>
      </w:r>
      <w:proofErr w:type="spellEnd"/>
      <w:r w:rsidRPr="00ED0781">
        <w:rPr>
          <w:rFonts w:ascii="independent serif" w:eastAsia="Times New Roman" w:hAnsi="independent serif" w:cs="Times New Roman"/>
          <w:color w:val="281E1E"/>
          <w:sz w:val="29"/>
          <w:szCs w:val="29"/>
          <w:lang w:eastAsia="tr-TR"/>
        </w:rPr>
        <w:t xml:space="preserve"> düştüğü ve askeri araçların apar topar bölgeye gelip aracın içindeki uzaylı cesetlerini alarak incelemeye götürdüğü iddiası yaygınlık kazanmıştı. Bazıları, hükümetin uzaylıların varlığını örtbas ettiğini düşünüyordu.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Bu iddialar yıllar boyunca popüler kültüre de konu oldu. Örneğin 1995'te </w:t>
      </w:r>
      <w:proofErr w:type="spellStart"/>
      <w:r w:rsidRPr="00ED0781">
        <w:rPr>
          <w:rFonts w:ascii="independent serif" w:eastAsia="Times New Roman" w:hAnsi="independent serif" w:cs="Times New Roman"/>
          <w:color w:val="281E1E"/>
          <w:sz w:val="29"/>
          <w:szCs w:val="29"/>
          <w:lang w:eastAsia="tr-TR"/>
        </w:rPr>
        <w:t>Fox</w:t>
      </w:r>
      <w:proofErr w:type="spellEnd"/>
      <w:r w:rsidRPr="00ED0781">
        <w:rPr>
          <w:rFonts w:ascii="independent serif" w:eastAsia="Times New Roman" w:hAnsi="independent serif" w:cs="Times New Roman"/>
          <w:color w:val="281E1E"/>
          <w:sz w:val="29"/>
          <w:szCs w:val="29"/>
          <w:lang w:eastAsia="tr-TR"/>
        </w:rPr>
        <w:t xml:space="preserve"> televizyonunda </w:t>
      </w:r>
      <w:proofErr w:type="spellStart"/>
      <w:r w:rsidRPr="00ED0781">
        <w:rPr>
          <w:rFonts w:ascii="independent serif" w:eastAsia="Times New Roman" w:hAnsi="independent serif" w:cs="Times New Roman"/>
          <w:color w:val="281E1E"/>
          <w:sz w:val="29"/>
          <w:szCs w:val="29"/>
          <w:lang w:eastAsia="tr-TR"/>
        </w:rPr>
        <w:t>Alien</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Autopsy</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Fact</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or</w:t>
      </w:r>
      <w:proofErr w:type="spellEnd"/>
      <w:r w:rsidRPr="00ED0781">
        <w:rPr>
          <w:rFonts w:ascii="independent serif" w:eastAsia="Times New Roman" w:hAnsi="independent serif" w:cs="Times New Roman"/>
          <w:color w:val="281E1E"/>
          <w:sz w:val="29"/>
          <w:szCs w:val="29"/>
          <w:lang w:eastAsia="tr-TR"/>
        </w:rPr>
        <w:t xml:space="preserve"> Fiction (Uzaylı Otopsisi: Gerçek ya da Kurgu) isimli bir belgesel yayımlandı.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lastRenderedPageBreak/>
        <w:t xml:space="preserve">Britanyalı film yapımcısı Ray </w:t>
      </w:r>
      <w:proofErr w:type="spellStart"/>
      <w:r w:rsidRPr="00ED0781">
        <w:rPr>
          <w:rFonts w:ascii="independent serif" w:eastAsia="Times New Roman" w:hAnsi="independent serif" w:cs="Times New Roman"/>
          <w:color w:val="281E1E"/>
          <w:sz w:val="29"/>
          <w:szCs w:val="29"/>
          <w:lang w:eastAsia="tr-TR"/>
        </w:rPr>
        <w:t>Santilli'nin</w:t>
      </w:r>
      <w:proofErr w:type="spellEnd"/>
      <w:r w:rsidRPr="00ED0781">
        <w:rPr>
          <w:rFonts w:ascii="independent serif" w:eastAsia="Times New Roman" w:hAnsi="independent serif" w:cs="Times New Roman"/>
          <w:color w:val="281E1E"/>
          <w:sz w:val="29"/>
          <w:szCs w:val="29"/>
          <w:lang w:eastAsia="tr-TR"/>
        </w:rPr>
        <w:t xml:space="preserve"> yönettiği belgeselde bir masanın üzerinde cansız yatan, sağ bacağında açık yara bulunan bir uzaylıya otopsi yapan bilim insanlarının </w:t>
      </w:r>
      <w:hyperlink r:id="rId12" w:history="1">
        <w:r w:rsidRPr="00ED0781">
          <w:rPr>
            <w:rFonts w:ascii="independent serif" w:eastAsia="Times New Roman" w:hAnsi="independent serif" w:cs="Times New Roman"/>
            <w:color w:val="EC1A2E"/>
            <w:sz w:val="29"/>
            <w:szCs w:val="29"/>
            <w:u w:val="single"/>
            <w:lang w:eastAsia="tr-TR"/>
          </w:rPr>
          <w:t>görüntüleri yer alıyordu.</w:t>
        </w:r>
      </w:hyperlink>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spellStart"/>
      <w:r w:rsidRPr="00ED0781">
        <w:rPr>
          <w:rFonts w:ascii="independent serif" w:eastAsia="Times New Roman" w:hAnsi="independent serif" w:cs="Times New Roman"/>
          <w:color w:val="281E1E"/>
          <w:sz w:val="29"/>
          <w:szCs w:val="29"/>
          <w:lang w:eastAsia="tr-TR"/>
        </w:rPr>
        <w:t>Santilli</w:t>
      </w:r>
      <w:proofErr w:type="spellEnd"/>
      <w:r w:rsidRPr="00ED0781">
        <w:rPr>
          <w:rFonts w:ascii="independent serif" w:eastAsia="Times New Roman" w:hAnsi="independent serif" w:cs="Times New Roman"/>
          <w:color w:val="281E1E"/>
          <w:sz w:val="29"/>
          <w:szCs w:val="29"/>
          <w:lang w:eastAsia="tr-TR"/>
        </w:rPr>
        <w:t xml:space="preserve">, bu görüntülerin </w:t>
      </w:r>
      <w:proofErr w:type="spellStart"/>
      <w:r w:rsidRPr="00ED0781">
        <w:rPr>
          <w:rFonts w:ascii="independent serif" w:eastAsia="Times New Roman" w:hAnsi="independent serif" w:cs="Times New Roman"/>
          <w:color w:val="281E1E"/>
          <w:sz w:val="29"/>
          <w:szCs w:val="29"/>
          <w:lang w:eastAsia="tr-TR"/>
        </w:rPr>
        <w:t>Roswell</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Kazası'nda</w:t>
      </w:r>
      <w:proofErr w:type="spellEnd"/>
      <w:r w:rsidRPr="00ED0781">
        <w:rPr>
          <w:rFonts w:ascii="independent serif" w:eastAsia="Times New Roman" w:hAnsi="independent serif" w:cs="Times New Roman"/>
          <w:color w:val="281E1E"/>
          <w:sz w:val="29"/>
          <w:szCs w:val="29"/>
          <w:lang w:eastAsia="tr-TR"/>
        </w:rPr>
        <w:t xml:space="preserve"> bulunan uzaylı cesetlerinin incelendiği otopsi sırasında çekildiğini öne sürmüştü. Yönetmen bunları 1992'de, Elvis Presley'le ilgili bir belgeselin arşiv görüntülerini ararken, emekli bir askeri kameramandan aldığını </w:t>
      </w:r>
      <w:hyperlink r:id="rId13" w:history="1">
        <w:r w:rsidRPr="00ED0781">
          <w:rPr>
            <w:rFonts w:ascii="independent serif" w:eastAsia="Times New Roman" w:hAnsi="independent serif" w:cs="Times New Roman"/>
            <w:color w:val="EC1A2E"/>
            <w:sz w:val="29"/>
            <w:szCs w:val="29"/>
            <w:u w:val="single"/>
            <w:lang w:eastAsia="tr-TR"/>
          </w:rPr>
          <w:t>söylemişti</w:t>
        </w:r>
      </w:hyperlink>
      <w:r w:rsidRPr="00ED0781">
        <w:rPr>
          <w:rFonts w:ascii="independent serif" w:eastAsia="Times New Roman" w:hAnsi="independent serif" w:cs="Times New Roman"/>
          <w:color w:val="281E1E"/>
          <w:sz w:val="29"/>
          <w:szCs w:val="29"/>
          <w:lang w:eastAsia="tr-TR"/>
        </w:rPr>
        <w:t>.</w:t>
      </w:r>
      <w:r w:rsidRPr="00ED0781">
        <w:rPr>
          <w:rFonts w:ascii="independent serif" w:eastAsia="Times New Roman" w:hAnsi="independent serif" w:cs="Times New Roman"/>
          <w:color w:val="281E1E"/>
          <w:sz w:val="29"/>
          <w:szCs w:val="29"/>
          <w:lang w:eastAsia="tr-TR"/>
        </w:rPr>
        <w:br/>
        <w:t> </w:t>
      </w:r>
    </w:p>
    <w:p w:rsidR="00ED0781" w:rsidRPr="00ED0781" w:rsidRDefault="00ED0781" w:rsidP="00ED0781">
      <w:pPr>
        <w:shd w:val="clear" w:color="auto" w:fill="FFFFFF"/>
        <w:spacing w:after="0"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noProof/>
          <w:color w:val="281E1E"/>
          <w:sz w:val="29"/>
          <w:szCs w:val="29"/>
          <w:lang w:eastAsia="tr-TR"/>
        </w:rPr>
        <w:drawing>
          <wp:inline distT="0" distB="0" distL="0" distR="0">
            <wp:extent cx="7620000" cy="5078730"/>
            <wp:effectExtent l="0" t="0" r="0" b="7620"/>
            <wp:docPr id="10" name="Resim 10" descr="UZAYLI OTOPSİSİ (Rar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AYLI OTOPSİSİ (Rarib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5078730"/>
                    </a:xfrm>
                    <a:prstGeom prst="rect">
                      <a:avLst/>
                    </a:prstGeom>
                    <a:noFill/>
                    <a:ln>
                      <a:noFill/>
                    </a:ln>
                  </pic:spPr>
                </pic:pic>
              </a:graphicData>
            </a:graphic>
          </wp:inline>
        </w:drawing>
      </w:r>
    </w:p>
    <w:p w:rsidR="00ED0781" w:rsidRPr="00ED0781" w:rsidRDefault="00ED0781" w:rsidP="00ED0781">
      <w:pPr>
        <w:shd w:val="clear" w:color="auto" w:fill="F7F7F7"/>
        <w:spacing w:after="0" w:line="240" w:lineRule="auto"/>
        <w:rPr>
          <w:rFonts w:ascii="independent sans" w:eastAsia="Times New Roman" w:hAnsi="independent sans" w:cs="Times New Roman"/>
          <w:color w:val="888888"/>
          <w:sz w:val="29"/>
          <w:szCs w:val="29"/>
          <w:lang w:eastAsia="tr-TR"/>
        </w:rPr>
      </w:pPr>
      <w:r w:rsidRPr="00ED0781">
        <w:rPr>
          <w:rFonts w:ascii="independent sans" w:eastAsia="Times New Roman" w:hAnsi="independent sans" w:cs="Times New Roman"/>
          <w:color w:val="888888"/>
          <w:sz w:val="29"/>
          <w:szCs w:val="29"/>
          <w:lang w:eastAsia="tr-TR"/>
        </w:rPr>
        <w:t>O belgeselde yer alan görüntülerden biri kısa süre önce NFT olarak satışa çıkarıldı (</w:t>
      </w:r>
      <w:proofErr w:type="spellStart"/>
      <w:r w:rsidRPr="00ED0781">
        <w:rPr>
          <w:rFonts w:ascii="independent sans" w:eastAsia="Times New Roman" w:hAnsi="independent sans" w:cs="Times New Roman"/>
          <w:color w:val="888888"/>
          <w:sz w:val="29"/>
          <w:szCs w:val="29"/>
          <w:lang w:eastAsia="tr-TR"/>
        </w:rPr>
        <w:t>Rarible</w:t>
      </w:r>
      <w:proofErr w:type="spellEnd"/>
      <w:r w:rsidRPr="00ED0781">
        <w:rPr>
          <w:rFonts w:ascii="independent sans" w:eastAsia="Times New Roman" w:hAnsi="independent sans" w:cs="Times New Roman"/>
          <w:color w:val="888888"/>
          <w:sz w:val="29"/>
          <w:szCs w:val="29"/>
          <w:lang w:eastAsia="tr-TR"/>
        </w:rPr>
        <w:t>)</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br/>
      </w:r>
      <w:proofErr w:type="spellStart"/>
      <w:r w:rsidRPr="00ED0781">
        <w:rPr>
          <w:rFonts w:ascii="independent serif" w:eastAsia="Times New Roman" w:hAnsi="independent serif" w:cs="Times New Roman"/>
          <w:color w:val="281E1E"/>
          <w:sz w:val="29"/>
          <w:szCs w:val="29"/>
          <w:lang w:eastAsia="tr-TR"/>
        </w:rPr>
        <w:t>Santilli</w:t>
      </w:r>
      <w:proofErr w:type="spellEnd"/>
      <w:r w:rsidRPr="00ED0781">
        <w:rPr>
          <w:rFonts w:ascii="independent serif" w:eastAsia="Times New Roman" w:hAnsi="independent serif" w:cs="Times New Roman"/>
          <w:color w:val="281E1E"/>
          <w:sz w:val="29"/>
          <w:szCs w:val="29"/>
          <w:lang w:eastAsia="tr-TR"/>
        </w:rPr>
        <w:t xml:space="preserve"> filmin gerçek olduğunu iddia etse de birçok uzman ona katılmadı. Üstelik John </w:t>
      </w:r>
      <w:proofErr w:type="spellStart"/>
      <w:r w:rsidRPr="00ED0781">
        <w:rPr>
          <w:rFonts w:ascii="independent serif" w:eastAsia="Times New Roman" w:hAnsi="independent serif" w:cs="Times New Roman"/>
          <w:color w:val="281E1E"/>
          <w:sz w:val="29"/>
          <w:szCs w:val="29"/>
          <w:lang w:eastAsia="tr-TR"/>
        </w:rPr>
        <w:t>Humphreys</w:t>
      </w:r>
      <w:proofErr w:type="spellEnd"/>
      <w:r w:rsidRPr="00ED0781">
        <w:rPr>
          <w:rFonts w:ascii="independent serif" w:eastAsia="Times New Roman" w:hAnsi="independent serif" w:cs="Times New Roman"/>
          <w:color w:val="281E1E"/>
          <w:sz w:val="29"/>
          <w:szCs w:val="29"/>
          <w:lang w:eastAsia="tr-TR"/>
        </w:rPr>
        <w:t xml:space="preserve"> adlı bir heykeltıraş ve özel efekt tasarımcısı, 2006'da </w:t>
      </w:r>
      <w:r w:rsidRPr="00ED0781">
        <w:rPr>
          <w:rFonts w:ascii="independent serif" w:eastAsia="Times New Roman" w:hAnsi="independent serif" w:cs="Times New Roman"/>
          <w:color w:val="281E1E"/>
          <w:sz w:val="29"/>
          <w:szCs w:val="29"/>
          <w:lang w:eastAsia="tr-TR"/>
        </w:rPr>
        <w:lastRenderedPageBreak/>
        <w:t>bu yaratığı kendisinin tasarladığını, hatta görüntülerde kendisinin de yer aldığını itiraf etti</w:t>
      </w:r>
      <w:proofErr w:type="gramStart"/>
      <w:r w:rsidRPr="00ED0781">
        <w:rPr>
          <w:rFonts w:ascii="independent serif" w:eastAsia="Times New Roman" w:hAnsi="independent serif" w:cs="Times New Roman"/>
          <w:color w:val="281E1E"/>
          <w:sz w:val="29"/>
          <w:szCs w:val="29"/>
          <w:lang w:eastAsia="tr-TR"/>
        </w:rPr>
        <w:t>..</w:t>
      </w:r>
      <w:proofErr w:type="gramEnd"/>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spellStart"/>
      <w:r w:rsidRPr="00ED0781">
        <w:rPr>
          <w:rFonts w:ascii="independent serif" w:eastAsia="Times New Roman" w:hAnsi="independent serif" w:cs="Times New Roman"/>
          <w:color w:val="281E1E"/>
          <w:sz w:val="29"/>
          <w:szCs w:val="29"/>
          <w:lang w:eastAsia="tr-TR"/>
        </w:rPr>
        <w:t>Roswell</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Kazası'ndan</w:t>
      </w:r>
      <w:proofErr w:type="spellEnd"/>
      <w:r w:rsidRPr="00ED0781">
        <w:rPr>
          <w:rFonts w:ascii="independent serif" w:eastAsia="Times New Roman" w:hAnsi="independent serif" w:cs="Times New Roman"/>
          <w:color w:val="281E1E"/>
          <w:sz w:val="29"/>
          <w:szCs w:val="29"/>
          <w:lang w:eastAsia="tr-TR"/>
        </w:rPr>
        <w:t xml:space="preserve"> 50 yıl sonra ABD ordusu da yeni bir açıklama yayımladı ve çiftçinin bulduğu enkazın çok gizli bir casusluk projesi olan </w:t>
      </w:r>
      <w:proofErr w:type="spellStart"/>
      <w:r w:rsidRPr="00ED0781">
        <w:rPr>
          <w:rFonts w:ascii="independent serif" w:eastAsia="Times New Roman" w:hAnsi="independent serif" w:cs="Times New Roman"/>
          <w:color w:val="281E1E"/>
          <w:sz w:val="29"/>
          <w:szCs w:val="29"/>
          <w:lang w:eastAsia="tr-TR"/>
        </w:rPr>
        <w:t>Mogul</w:t>
      </w:r>
      <w:proofErr w:type="spellEnd"/>
      <w:r w:rsidRPr="00ED0781">
        <w:rPr>
          <w:rFonts w:ascii="independent serif" w:eastAsia="Times New Roman" w:hAnsi="independent serif" w:cs="Times New Roman"/>
          <w:color w:val="281E1E"/>
          <w:sz w:val="29"/>
          <w:szCs w:val="29"/>
          <w:lang w:eastAsia="tr-TR"/>
        </w:rPr>
        <w:t xml:space="preserve"> Projesi'ne (Project </w:t>
      </w:r>
      <w:proofErr w:type="spellStart"/>
      <w:r w:rsidRPr="00ED0781">
        <w:rPr>
          <w:rFonts w:ascii="independent serif" w:eastAsia="Times New Roman" w:hAnsi="independent serif" w:cs="Times New Roman"/>
          <w:color w:val="281E1E"/>
          <w:sz w:val="29"/>
          <w:szCs w:val="29"/>
          <w:lang w:eastAsia="tr-TR"/>
        </w:rPr>
        <w:t>Mogul</w:t>
      </w:r>
      <w:proofErr w:type="spellEnd"/>
      <w:r w:rsidRPr="00ED0781">
        <w:rPr>
          <w:rFonts w:ascii="independent serif" w:eastAsia="Times New Roman" w:hAnsi="independent serif" w:cs="Times New Roman"/>
          <w:color w:val="281E1E"/>
          <w:sz w:val="29"/>
          <w:szCs w:val="29"/>
          <w:lang w:eastAsia="tr-TR"/>
        </w:rPr>
        <w:t>) ait olduğunu açıkladı.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spellStart"/>
      <w:r w:rsidRPr="00ED0781">
        <w:rPr>
          <w:rFonts w:ascii="independent serif" w:eastAsia="Times New Roman" w:hAnsi="independent serif" w:cs="Times New Roman"/>
          <w:color w:val="281E1E"/>
          <w:sz w:val="29"/>
          <w:szCs w:val="29"/>
          <w:lang w:eastAsia="tr-TR"/>
        </w:rPr>
        <w:t>Mogul</w:t>
      </w:r>
      <w:proofErr w:type="spellEnd"/>
      <w:r w:rsidRPr="00ED0781">
        <w:rPr>
          <w:rFonts w:ascii="independent serif" w:eastAsia="Times New Roman" w:hAnsi="independent serif" w:cs="Times New Roman"/>
          <w:color w:val="281E1E"/>
          <w:sz w:val="29"/>
          <w:szCs w:val="29"/>
          <w:lang w:eastAsia="tr-TR"/>
        </w:rPr>
        <w:t xml:space="preserve"> Projesi, ABD Hava Kuvvetleri'nin, SSCB'nin atom bombası testlerinde üretilen ses dalgalarını uzun mesafeden algılaması amacıyla geliştirdiği yüksek irtifa balonlarından oluşan çok gizli bir projeydi.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ABD, UFO'ları araştırmaya başlıyor: Mavi Kitap Projesi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Uçan cisimlere yönelik ihbarlar artınca ABD Hava Kuvvetleri, 1948'de İşaret Projesi (Project </w:t>
      </w:r>
      <w:proofErr w:type="spellStart"/>
      <w:r w:rsidRPr="00ED0781">
        <w:rPr>
          <w:rFonts w:ascii="independent serif" w:eastAsia="Times New Roman" w:hAnsi="independent serif" w:cs="Times New Roman"/>
          <w:color w:val="281E1E"/>
          <w:sz w:val="29"/>
          <w:szCs w:val="29"/>
          <w:lang w:eastAsia="tr-TR"/>
        </w:rPr>
        <w:t>Sign</w:t>
      </w:r>
      <w:proofErr w:type="spellEnd"/>
      <w:r w:rsidRPr="00ED0781">
        <w:rPr>
          <w:rFonts w:ascii="independent serif" w:eastAsia="Times New Roman" w:hAnsi="independent serif" w:cs="Times New Roman"/>
          <w:color w:val="281E1E"/>
          <w:sz w:val="29"/>
          <w:szCs w:val="29"/>
          <w:lang w:eastAsia="tr-TR"/>
        </w:rPr>
        <w:t xml:space="preserve">) ismi verilen bir araştırma başlattı. ABD ve SSCB arasındaki Soğuk Savaş gerilimi tırmanırken projeye </w:t>
      </w:r>
      <w:proofErr w:type="gramStart"/>
      <w:r w:rsidRPr="00ED0781">
        <w:rPr>
          <w:rFonts w:ascii="independent serif" w:eastAsia="Times New Roman" w:hAnsi="independent serif" w:cs="Times New Roman"/>
          <w:color w:val="281E1E"/>
          <w:sz w:val="29"/>
          <w:szCs w:val="29"/>
          <w:lang w:eastAsia="tr-TR"/>
        </w:rPr>
        <w:t>dahil</w:t>
      </w:r>
      <w:proofErr w:type="gramEnd"/>
      <w:r w:rsidRPr="00ED0781">
        <w:rPr>
          <w:rFonts w:ascii="independent serif" w:eastAsia="Times New Roman" w:hAnsi="independent serif" w:cs="Times New Roman"/>
          <w:color w:val="281E1E"/>
          <w:sz w:val="29"/>
          <w:szCs w:val="29"/>
          <w:lang w:eastAsia="tr-TR"/>
        </w:rPr>
        <w:t xml:space="preserve"> olanların ilk görüşü, UFO'ların büyük olasılıkla Sovyet uçakları olduğu yönündeydi. Ancak bazı uzmanlar, bunların Dünya dışından gelmiş olabileceğini öne sürmüştü.</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1952'de bu projenin yerini UFO'lara yönelik en uzun süreli resmi soruşturma diye bilinen Mavi Kitap Projesi almıştı. Projede 12 bin 618 UFO raporu toplanmış ve çoğunun doğal </w:t>
      </w:r>
      <w:proofErr w:type="gramStart"/>
      <w:r w:rsidRPr="00ED0781">
        <w:rPr>
          <w:rFonts w:ascii="independent serif" w:eastAsia="Times New Roman" w:hAnsi="independent serif" w:cs="Times New Roman"/>
          <w:color w:val="281E1E"/>
          <w:sz w:val="29"/>
          <w:szCs w:val="29"/>
          <w:lang w:eastAsia="tr-TR"/>
        </w:rPr>
        <w:t>fenomenlerin</w:t>
      </w:r>
      <w:proofErr w:type="gramEnd"/>
      <w:r w:rsidRPr="00ED0781">
        <w:rPr>
          <w:rFonts w:ascii="independent serif" w:eastAsia="Times New Roman" w:hAnsi="independent serif" w:cs="Times New Roman"/>
          <w:color w:val="281E1E"/>
          <w:sz w:val="29"/>
          <w:szCs w:val="29"/>
          <w:lang w:eastAsia="tr-TR"/>
        </w:rPr>
        <w:t xml:space="preserve"> (bulutlar, yıldızlar vb.) veya geleneksel uçakların yanlış tanımlamaları olduğu sonucuna varılmıştı. UFO raporlarının küçük bir yüzdesi, sıkı analizlerden sonra bile "açıklanamayan" diye sınıflandırılmıştı.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Hava Kuvvetleri 1969'da sona erdirilen proje soruşturmalarının özetini şöyle açıklamıştı: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Hava Kuvvetleri tarafından rapor edilen, araştırılan ve değerlendirilen hiçbir UFO, ulusal güvenliğimiz için bir tehdit göstergesi olmamıştır.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Hava Kuvvetleri tarafından "tanımlanamayan" diye sınıflandırılan gözlemlerin, modern bilimsel bilginin kapsamı dışındaki teknolojik gelişmeleri veya ilkeleri temsil ettiğine dair hiçbir kanıt bulunmadı.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lastRenderedPageBreak/>
        <w:t>- "Tanımlanamayan" diye sınıflandırılan gözlemlerin Dünya dışı araçlar olduğunu gösteren hiçbir kanıt yoktur.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Proje kapsamında hazırlanan belgeler 2000'lerde halka da </w:t>
      </w:r>
      <w:hyperlink r:id="rId15" w:history="1">
        <w:r w:rsidRPr="00ED0781">
          <w:rPr>
            <w:rFonts w:ascii="independent serif" w:eastAsia="Times New Roman" w:hAnsi="independent serif" w:cs="Times New Roman"/>
            <w:color w:val="EC1A2E"/>
            <w:sz w:val="29"/>
            <w:szCs w:val="29"/>
            <w:u w:val="single"/>
            <w:lang w:eastAsia="tr-TR"/>
          </w:rPr>
          <w:t>açılmıştı</w:t>
        </w:r>
      </w:hyperlink>
      <w:r w:rsidRPr="00ED0781">
        <w:rPr>
          <w:rFonts w:ascii="independent serif" w:eastAsia="Times New Roman" w:hAnsi="independent serif" w:cs="Times New Roman"/>
          <w:color w:val="281E1E"/>
          <w:sz w:val="29"/>
          <w:szCs w:val="29"/>
          <w:lang w:eastAsia="tr-TR"/>
        </w:rPr>
        <w:t>.</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 xml:space="preserve">Araştırma ilerliyor: </w:t>
      </w:r>
      <w:proofErr w:type="spellStart"/>
      <w:r w:rsidRPr="00ED0781">
        <w:rPr>
          <w:rFonts w:ascii="independent serif" w:eastAsia="Times New Roman" w:hAnsi="independent serif" w:cs="Times New Roman"/>
          <w:b/>
          <w:bCs/>
          <w:color w:val="281E1E"/>
          <w:sz w:val="29"/>
          <w:szCs w:val="29"/>
          <w:lang w:eastAsia="tr-TR"/>
        </w:rPr>
        <w:t>Robertson</w:t>
      </w:r>
      <w:proofErr w:type="spellEnd"/>
      <w:r w:rsidRPr="00ED0781">
        <w:rPr>
          <w:rFonts w:ascii="independent serif" w:eastAsia="Times New Roman" w:hAnsi="independent serif" w:cs="Times New Roman"/>
          <w:b/>
          <w:bCs/>
          <w:color w:val="281E1E"/>
          <w:sz w:val="29"/>
          <w:szCs w:val="29"/>
          <w:lang w:eastAsia="tr-TR"/>
        </w:rPr>
        <w:t xml:space="preserve"> Paneli ve </w:t>
      </w:r>
      <w:proofErr w:type="spellStart"/>
      <w:r w:rsidRPr="00ED0781">
        <w:rPr>
          <w:rFonts w:ascii="independent serif" w:eastAsia="Times New Roman" w:hAnsi="independent serif" w:cs="Times New Roman"/>
          <w:b/>
          <w:bCs/>
          <w:color w:val="281E1E"/>
          <w:sz w:val="29"/>
          <w:szCs w:val="29"/>
          <w:lang w:eastAsia="tr-TR"/>
        </w:rPr>
        <w:t>Condon</w:t>
      </w:r>
      <w:proofErr w:type="spellEnd"/>
      <w:r w:rsidRPr="00ED0781">
        <w:rPr>
          <w:rFonts w:ascii="independent serif" w:eastAsia="Times New Roman" w:hAnsi="independent serif" w:cs="Times New Roman"/>
          <w:b/>
          <w:bCs/>
          <w:color w:val="281E1E"/>
          <w:sz w:val="29"/>
          <w:szCs w:val="29"/>
          <w:lang w:eastAsia="tr-TR"/>
        </w:rPr>
        <w:t xml:space="preserve"> Raporu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Mavi Kitap Projesi'nin bulguları yalnızca halkın değil, bilim insanlarının ve diğer ABD'li araştırmacıların da ilgisini cezbetmişti. Bu nedenle daha sonra düzenlenen etkinliklerde başka uzmanlar da projede elde edilen verileri inceleme fırsatı buldu.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Bu etkinliklerden biri de 1953 tarihli </w:t>
      </w:r>
      <w:proofErr w:type="spellStart"/>
      <w:r w:rsidRPr="00ED0781">
        <w:rPr>
          <w:rFonts w:ascii="independent serif" w:eastAsia="Times New Roman" w:hAnsi="independent serif" w:cs="Times New Roman"/>
          <w:color w:val="281E1E"/>
          <w:sz w:val="29"/>
          <w:szCs w:val="29"/>
          <w:lang w:eastAsia="tr-TR"/>
        </w:rPr>
        <w:t>Robertson</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Paneli'ydi</w:t>
      </w:r>
      <w:proofErr w:type="spellEnd"/>
      <w:r w:rsidRPr="00ED0781">
        <w:rPr>
          <w:rFonts w:ascii="independent serif" w:eastAsia="Times New Roman" w:hAnsi="independent serif" w:cs="Times New Roman"/>
          <w:color w:val="281E1E"/>
          <w:sz w:val="29"/>
          <w:szCs w:val="29"/>
          <w:lang w:eastAsia="tr-TR"/>
        </w:rPr>
        <w:t>.</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Merkezi İstihbarat Teşkilatı, ABD hükümetinden bu </w:t>
      </w:r>
      <w:proofErr w:type="gramStart"/>
      <w:r w:rsidRPr="00ED0781">
        <w:rPr>
          <w:rFonts w:ascii="independent serif" w:eastAsia="Times New Roman" w:hAnsi="independent serif" w:cs="Times New Roman"/>
          <w:color w:val="281E1E"/>
          <w:sz w:val="29"/>
          <w:szCs w:val="29"/>
          <w:lang w:eastAsia="tr-TR"/>
        </w:rPr>
        <w:t>fenomeni</w:t>
      </w:r>
      <w:proofErr w:type="gramEnd"/>
      <w:r w:rsidRPr="00ED0781">
        <w:rPr>
          <w:rFonts w:ascii="independent serif" w:eastAsia="Times New Roman" w:hAnsi="independent serif" w:cs="Times New Roman"/>
          <w:color w:val="281E1E"/>
          <w:sz w:val="29"/>
          <w:szCs w:val="29"/>
          <w:lang w:eastAsia="tr-TR"/>
        </w:rPr>
        <w:t xml:space="preserve"> araştırması için uzmanlardan oluşan bir panel düzenlemesini istemişti. Panelin başkanlığını H.P. </w:t>
      </w:r>
      <w:proofErr w:type="spellStart"/>
      <w:r w:rsidRPr="00ED0781">
        <w:rPr>
          <w:rFonts w:ascii="independent serif" w:eastAsia="Times New Roman" w:hAnsi="independent serif" w:cs="Times New Roman"/>
          <w:color w:val="281E1E"/>
          <w:sz w:val="29"/>
          <w:szCs w:val="29"/>
          <w:lang w:eastAsia="tr-TR"/>
        </w:rPr>
        <w:t>Robertson</w:t>
      </w:r>
      <w:proofErr w:type="spellEnd"/>
      <w:r w:rsidRPr="00ED0781">
        <w:rPr>
          <w:rFonts w:ascii="independent serif" w:eastAsia="Times New Roman" w:hAnsi="independent serif" w:cs="Times New Roman"/>
          <w:color w:val="281E1E"/>
          <w:sz w:val="29"/>
          <w:szCs w:val="29"/>
          <w:lang w:eastAsia="tr-TR"/>
        </w:rPr>
        <w:t xml:space="preserve"> üstlendiği için panel onun ismiyle anılmaya başladı. </w:t>
      </w:r>
      <w:proofErr w:type="spellStart"/>
      <w:r w:rsidRPr="00ED0781">
        <w:rPr>
          <w:rFonts w:ascii="independent serif" w:eastAsia="Times New Roman" w:hAnsi="independent serif" w:cs="Times New Roman"/>
          <w:color w:val="281E1E"/>
          <w:sz w:val="29"/>
          <w:szCs w:val="29"/>
          <w:lang w:eastAsia="tr-TR"/>
        </w:rPr>
        <w:t>Robertson'ın</w:t>
      </w:r>
      <w:proofErr w:type="spellEnd"/>
      <w:r w:rsidRPr="00ED0781">
        <w:rPr>
          <w:rFonts w:ascii="independent serif" w:eastAsia="Times New Roman" w:hAnsi="independent serif" w:cs="Times New Roman"/>
          <w:color w:val="281E1E"/>
          <w:sz w:val="29"/>
          <w:szCs w:val="29"/>
          <w:lang w:eastAsia="tr-TR"/>
        </w:rPr>
        <w:t xml:space="preserve"> liderliğinde fizikçiler, bir astronom ve bir de roket mühendisi çalışıyordu.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Üç gün süren değerlendirme sürecinde bilim insanları askeri subaylarla ve Mavi Kitap Projesi'nin başkanıyla görüştü. Ayrıca UFO'ların videolarını ve fotoğraflarını da inceledi.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Vardıkları sonuçlar, Mavi Kitap Projesi'nin sonuçlarıyla hemen hemen aynıydı. Ancak panel raporunun bazı bölümleri 1979'a kadar gizli tutuldu ve bu uzun süre, hükümetin gerçekleri örtbas ettiğine dair şüpheleri körükledi.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İkinci komite ise 1966'da Hava Kuvvetleri'nin talebi üzerine Mavi Kitap Projesi'nde elde edilen en ilginç materyalleri gözden geçirmek üzere kuruldu.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59 UFO gözlemini inceleyen bu komite, kuruluşundan iki yıl sonra sonuçlarını, araştırmayı yöneten fizikçi Edward U. </w:t>
      </w:r>
      <w:proofErr w:type="spellStart"/>
      <w:r w:rsidRPr="00ED0781">
        <w:rPr>
          <w:rFonts w:ascii="independent serif" w:eastAsia="Times New Roman" w:hAnsi="independent serif" w:cs="Times New Roman"/>
          <w:color w:val="281E1E"/>
          <w:sz w:val="29"/>
          <w:szCs w:val="29"/>
          <w:lang w:eastAsia="tr-TR"/>
        </w:rPr>
        <w:t>Condon'un</w:t>
      </w:r>
      <w:proofErr w:type="spellEnd"/>
      <w:r w:rsidRPr="00ED0781">
        <w:rPr>
          <w:rFonts w:ascii="independent serif" w:eastAsia="Times New Roman" w:hAnsi="independent serif" w:cs="Times New Roman"/>
          <w:color w:val="281E1E"/>
          <w:sz w:val="29"/>
          <w:szCs w:val="29"/>
          <w:lang w:eastAsia="tr-TR"/>
        </w:rPr>
        <w:t xml:space="preserve"> adını taşıyan </w:t>
      </w:r>
      <w:proofErr w:type="spellStart"/>
      <w:r w:rsidRPr="00ED0781">
        <w:rPr>
          <w:rFonts w:ascii="independent serif" w:eastAsia="Times New Roman" w:hAnsi="independent serif" w:cs="Times New Roman"/>
          <w:color w:val="281E1E"/>
          <w:sz w:val="29"/>
          <w:szCs w:val="29"/>
          <w:lang w:eastAsia="tr-TR"/>
        </w:rPr>
        <w:t>Condon</w:t>
      </w:r>
      <w:proofErr w:type="spellEnd"/>
      <w:r w:rsidRPr="00ED0781">
        <w:rPr>
          <w:rFonts w:ascii="independent serif" w:eastAsia="Times New Roman" w:hAnsi="independent serif" w:cs="Times New Roman"/>
          <w:color w:val="281E1E"/>
          <w:sz w:val="29"/>
          <w:szCs w:val="29"/>
          <w:lang w:eastAsia="tr-TR"/>
        </w:rPr>
        <w:t xml:space="preserve"> Raporu'nda yayımladı.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spellStart"/>
      <w:r w:rsidRPr="00ED0781">
        <w:rPr>
          <w:rFonts w:ascii="independent serif" w:eastAsia="Times New Roman" w:hAnsi="independent serif" w:cs="Times New Roman"/>
          <w:color w:val="281E1E"/>
          <w:sz w:val="29"/>
          <w:szCs w:val="29"/>
          <w:lang w:eastAsia="tr-TR"/>
        </w:rPr>
        <w:t>Robertson</w:t>
      </w:r>
      <w:proofErr w:type="spellEnd"/>
      <w:r w:rsidRPr="00ED0781">
        <w:rPr>
          <w:rFonts w:ascii="independent serif" w:eastAsia="Times New Roman" w:hAnsi="independent serif" w:cs="Times New Roman"/>
          <w:color w:val="281E1E"/>
          <w:sz w:val="29"/>
          <w:szCs w:val="29"/>
          <w:lang w:eastAsia="tr-TR"/>
        </w:rPr>
        <w:t xml:space="preserve"> Paneli gibi bu komite de raporlarda sıradan </w:t>
      </w:r>
      <w:proofErr w:type="gramStart"/>
      <w:r w:rsidRPr="00ED0781">
        <w:rPr>
          <w:rFonts w:ascii="independent serif" w:eastAsia="Times New Roman" w:hAnsi="independent serif" w:cs="Times New Roman"/>
          <w:color w:val="281E1E"/>
          <w:sz w:val="29"/>
          <w:szCs w:val="29"/>
          <w:lang w:eastAsia="tr-TR"/>
        </w:rPr>
        <w:t>fenomenler</w:t>
      </w:r>
      <w:proofErr w:type="gramEnd"/>
      <w:r w:rsidRPr="00ED0781">
        <w:rPr>
          <w:rFonts w:ascii="independent serif" w:eastAsia="Times New Roman" w:hAnsi="independent serif" w:cs="Times New Roman"/>
          <w:color w:val="281E1E"/>
          <w:sz w:val="29"/>
          <w:szCs w:val="29"/>
          <w:lang w:eastAsia="tr-TR"/>
        </w:rPr>
        <w:t xml:space="preserve"> dışında hiçbir kanıt bulunmadığı ve UFO'ların daha fazla soruşturma gerektirmediği </w:t>
      </w:r>
      <w:r w:rsidRPr="00ED0781">
        <w:rPr>
          <w:rFonts w:ascii="independent serif" w:eastAsia="Times New Roman" w:hAnsi="independent serif" w:cs="Times New Roman"/>
          <w:color w:val="281E1E"/>
          <w:sz w:val="29"/>
          <w:szCs w:val="29"/>
          <w:lang w:eastAsia="tr-TR"/>
        </w:rPr>
        <w:lastRenderedPageBreak/>
        <w:t>sonucuna vardı. İşte bu iki araştırmanın ardından Mavi Kitap Projesi de rafa kaldırıldı.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51. Bölge: ABD gizlice uzaylı cesetlerini mi inceliyor?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1950'lerde ve 1960'larda ABD Hava Kuvvetleri'nin bilindiği kadarıyla uçakları ve düşman silahları inceleme, analiz etme ve araştırma merkezi olarak kullandığı 51. bölge UFO'lara yönelik ilginin artmasında </w:t>
      </w:r>
      <w:proofErr w:type="spellStart"/>
      <w:r w:rsidRPr="00ED0781">
        <w:rPr>
          <w:rFonts w:ascii="independent serif" w:eastAsia="Times New Roman" w:hAnsi="independent serif" w:cs="Times New Roman"/>
          <w:color w:val="281E1E"/>
          <w:sz w:val="29"/>
          <w:szCs w:val="29"/>
          <w:lang w:eastAsia="tr-TR"/>
        </w:rPr>
        <w:t>öneml</w:t>
      </w:r>
      <w:proofErr w:type="spellEnd"/>
      <w:r w:rsidRPr="00ED0781">
        <w:rPr>
          <w:rFonts w:ascii="independent serif" w:eastAsia="Times New Roman" w:hAnsi="independent serif" w:cs="Times New Roman"/>
          <w:color w:val="281E1E"/>
          <w:sz w:val="29"/>
          <w:szCs w:val="29"/>
          <w:lang w:eastAsia="tr-TR"/>
        </w:rPr>
        <w:t xml:space="preserve"> bir rol oynadı.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spellStart"/>
      <w:r w:rsidRPr="00ED0781">
        <w:rPr>
          <w:rFonts w:ascii="independent serif" w:eastAsia="Times New Roman" w:hAnsi="independent serif" w:cs="Times New Roman"/>
          <w:color w:val="281E1E"/>
          <w:sz w:val="29"/>
          <w:szCs w:val="29"/>
          <w:lang w:eastAsia="tr-TR"/>
        </w:rPr>
        <w:t>Las</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Vegas'ın</w:t>
      </w:r>
      <w:proofErr w:type="spellEnd"/>
      <w:r w:rsidRPr="00ED0781">
        <w:rPr>
          <w:rFonts w:ascii="independent serif" w:eastAsia="Times New Roman" w:hAnsi="independent serif" w:cs="Times New Roman"/>
          <w:color w:val="281E1E"/>
          <w:sz w:val="29"/>
          <w:szCs w:val="29"/>
          <w:lang w:eastAsia="tr-TR"/>
        </w:rPr>
        <w:t xml:space="preserve"> 153 km. kuzeyinde yer alan, Nevada Test Sahası ve </w:t>
      </w:r>
      <w:proofErr w:type="spellStart"/>
      <w:r w:rsidRPr="00ED0781">
        <w:rPr>
          <w:rFonts w:ascii="independent serif" w:eastAsia="Times New Roman" w:hAnsi="independent serif" w:cs="Times New Roman"/>
          <w:color w:val="281E1E"/>
          <w:sz w:val="29"/>
          <w:szCs w:val="29"/>
          <w:lang w:eastAsia="tr-TR"/>
        </w:rPr>
        <w:t>Nellis</w:t>
      </w:r>
      <w:proofErr w:type="spellEnd"/>
      <w:r w:rsidRPr="00ED0781">
        <w:rPr>
          <w:rFonts w:ascii="independent serif" w:eastAsia="Times New Roman" w:hAnsi="independent serif" w:cs="Times New Roman"/>
          <w:color w:val="281E1E"/>
          <w:sz w:val="29"/>
          <w:szCs w:val="29"/>
          <w:lang w:eastAsia="tr-TR"/>
        </w:rPr>
        <w:t xml:space="preserve"> Hava Kuvvetleri sahasıyla çevrelenen bu bölge sıkı korunuyor. Bölge topraklarına giriş kesinlikle yasak ve güvenlik güçleri girenleri öldürme yetkisine sahip.</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gramStart"/>
      <w:r w:rsidRPr="00ED0781">
        <w:rPr>
          <w:rFonts w:ascii="independent serif" w:eastAsia="Times New Roman" w:hAnsi="independent serif" w:cs="Times New Roman"/>
          <w:color w:val="281E1E"/>
          <w:sz w:val="29"/>
          <w:szCs w:val="29"/>
          <w:lang w:eastAsia="tr-TR"/>
        </w:rPr>
        <w:t xml:space="preserve">UFO'ların ve uzaylıların burada tutuldukları söylentileri ABD'de çok yaygın. </w:t>
      </w:r>
      <w:proofErr w:type="gramEnd"/>
      <w:r w:rsidRPr="00ED0781">
        <w:rPr>
          <w:rFonts w:ascii="independent serif" w:eastAsia="Times New Roman" w:hAnsi="independent serif" w:cs="Times New Roman"/>
          <w:color w:val="281E1E"/>
          <w:sz w:val="29"/>
          <w:szCs w:val="29"/>
          <w:lang w:eastAsia="tr-TR"/>
        </w:rPr>
        <w:t xml:space="preserve">Zira bölge çevresinde çok sayıda UFO görüldüğü öne sürülüyor. 51. Bölge'de çalışmış araştırmacı </w:t>
      </w:r>
      <w:proofErr w:type="spellStart"/>
      <w:r w:rsidRPr="00ED0781">
        <w:rPr>
          <w:rFonts w:ascii="independent serif" w:eastAsia="Times New Roman" w:hAnsi="independent serif" w:cs="Times New Roman"/>
          <w:color w:val="281E1E"/>
          <w:sz w:val="29"/>
          <w:szCs w:val="29"/>
          <w:lang w:eastAsia="tr-TR"/>
        </w:rPr>
        <w:t>Boyd</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Bushman'ın</w:t>
      </w:r>
      <w:proofErr w:type="spellEnd"/>
      <w:r w:rsidRPr="00ED0781">
        <w:rPr>
          <w:rFonts w:ascii="independent serif" w:eastAsia="Times New Roman" w:hAnsi="independent serif" w:cs="Times New Roman"/>
          <w:color w:val="281E1E"/>
          <w:sz w:val="29"/>
          <w:szCs w:val="29"/>
          <w:lang w:eastAsia="tr-TR"/>
        </w:rPr>
        <w:t xml:space="preserve"> iddiaları da bu düşünceleri körüklüyor.</w:t>
      </w:r>
      <w:r w:rsidRPr="00ED0781">
        <w:rPr>
          <w:rFonts w:ascii="independent serif" w:eastAsia="Times New Roman" w:hAnsi="independent serif" w:cs="Times New Roman"/>
          <w:color w:val="281E1E"/>
          <w:sz w:val="29"/>
          <w:szCs w:val="29"/>
          <w:lang w:eastAsia="tr-TR"/>
        </w:rPr>
        <w:br/>
        <w:t> </w:t>
      </w:r>
    </w:p>
    <w:p w:rsidR="00ED0781" w:rsidRPr="00ED0781" w:rsidRDefault="00ED0781" w:rsidP="00ED0781">
      <w:pPr>
        <w:shd w:val="clear" w:color="auto" w:fill="FFFFFF"/>
        <w:spacing w:after="0"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noProof/>
          <w:color w:val="281E1E"/>
          <w:sz w:val="29"/>
          <w:szCs w:val="29"/>
          <w:lang w:eastAsia="tr-TR"/>
        </w:rPr>
        <w:lastRenderedPageBreak/>
        <w:drawing>
          <wp:inline distT="0" distB="0" distL="0" distR="0">
            <wp:extent cx="7620000" cy="5078730"/>
            <wp:effectExtent l="0" t="0" r="0" b="7620"/>
            <wp:docPr id="9" name="Resim 9" descr="1947'de Roswell'deki kaza hakkında gerçeği öğrenmek isteyen protestocular (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47'de Roswell'deki kaza hakkında gerçeği öğrenmek isteyen protestocular (AF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5078730"/>
                    </a:xfrm>
                    <a:prstGeom prst="rect">
                      <a:avLst/>
                    </a:prstGeom>
                    <a:noFill/>
                    <a:ln>
                      <a:noFill/>
                    </a:ln>
                  </pic:spPr>
                </pic:pic>
              </a:graphicData>
            </a:graphic>
          </wp:inline>
        </w:drawing>
      </w:r>
    </w:p>
    <w:p w:rsidR="00ED0781" w:rsidRPr="00ED0781" w:rsidRDefault="00ED0781" w:rsidP="00ED0781">
      <w:pPr>
        <w:shd w:val="clear" w:color="auto" w:fill="F7F7F7"/>
        <w:spacing w:after="0" w:line="240" w:lineRule="auto"/>
        <w:rPr>
          <w:rFonts w:ascii="independent sans" w:eastAsia="Times New Roman" w:hAnsi="independent sans" w:cs="Times New Roman"/>
          <w:color w:val="888888"/>
          <w:sz w:val="29"/>
          <w:szCs w:val="29"/>
          <w:lang w:eastAsia="tr-TR"/>
        </w:rPr>
      </w:pPr>
      <w:r w:rsidRPr="00ED0781">
        <w:rPr>
          <w:rFonts w:ascii="independent sans" w:eastAsia="Times New Roman" w:hAnsi="independent sans" w:cs="Times New Roman"/>
          <w:color w:val="888888"/>
          <w:sz w:val="29"/>
          <w:szCs w:val="29"/>
          <w:lang w:eastAsia="tr-TR"/>
        </w:rPr>
        <w:t xml:space="preserve">1947'de </w:t>
      </w:r>
      <w:proofErr w:type="spellStart"/>
      <w:r w:rsidRPr="00ED0781">
        <w:rPr>
          <w:rFonts w:ascii="independent sans" w:eastAsia="Times New Roman" w:hAnsi="independent sans" w:cs="Times New Roman"/>
          <w:color w:val="888888"/>
          <w:sz w:val="29"/>
          <w:szCs w:val="29"/>
          <w:lang w:eastAsia="tr-TR"/>
        </w:rPr>
        <w:t>Roswell'deki</w:t>
      </w:r>
      <w:proofErr w:type="spellEnd"/>
      <w:r w:rsidRPr="00ED0781">
        <w:rPr>
          <w:rFonts w:ascii="independent sans" w:eastAsia="Times New Roman" w:hAnsi="independent sans" w:cs="Times New Roman"/>
          <w:color w:val="888888"/>
          <w:sz w:val="29"/>
          <w:szCs w:val="29"/>
          <w:lang w:eastAsia="tr-TR"/>
        </w:rPr>
        <w:t xml:space="preserve"> kaza hakkında "gerçeği" öğrenmek isteyen protestocular (AFP)</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br/>
      </w:r>
      <w:proofErr w:type="spellStart"/>
      <w:r w:rsidRPr="00ED0781">
        <w:rPr>
          <w:rFonts w:ascii="independent serif" w:eastAsia="Times New Roman" w:hAnsi="independent serif" w:cs="Times New Roman"/>
          <w:color w:val="281E1E"/>
          <w:sz w:val="29"/>
          <w:szCs w:val="29"/>
          <w:lang w:eastAsia="tr-TR"/>
        </w:rPr>
        <w:t>Bushman</w:t>
      </w:r>
      <w:proofErr w:type="spellEnd"/>
      <w:r w:rsidRPr="00ED0781">
        <w:rPr>
          <w:rFonts w:ascii="independent serif" w:eastAsia="Times New Roman" w:hAnsi="independent serif" w:cs="Times New Roman"/>
          <w:color w:val="281E1E"/>
          <w:sz w:val="29"/>
          <w:szCs w:val="29"/>
          <w:lang w:eastAsia="tr-TR"/>
        </w:rPr>
        <w:t xml:space="preserve"> 2014'te, ölmeden kısa süre önce gazetecilere konuşmuş, elinde uzaylı fotoğrafları olduğunu ve </w:t>
      </w:r>
      <w:proofErr w:type="spellStart"/>
      <w:r w:rsidRPr="00ED0781">
        <w:rPr>
          <w:rFonts w:ascii="independent serif" w:eastAsia="Times New Roman" w:hAnsi="independent serif" w:cs="Times New Roman"/>
          <w:color w:val="281E1E"/>
          <w:sz w:val="29"/>
          <w:szCs w:val="29"/>
          <w:lang w:eastAsia="tr-TR"/>
        </w:rPr>
        <w:t>Roswell</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Kazası'nda</w:t>
      </w:r>
      <w:proofErr w:type="spellEnd"/>
      <w:r w:rsidRPr="00ED0781">
        <w:rPr>
          <w:rFonts w:ascii="independent serif" w:eastAsia="Times New Roman" w:hAnsi="independent serif" w:cs="Times New Roman"/>
          <w:color w:val="281E1E"/>
          <w:sz w:val="29"/>
          <w:szCs w:val="29"/>
          <w:lang w:eastAsia="tr-TR"/>
        </w:rPr>
        <w:t xml:space="preserve"> ele geçirilen uzaylı bedenlerinin 51. Bölge'nin merkezinde tutulduğunu ileri sürmüştü.</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Bazı uzmanlar bu fotoğrafların sahte olduğunu söylese de 51. Bölge uzaylılarla birlikte anılır hale geldi. Hatta geçen yıl "</w:t>
      </w:r>
      <w:proofErr w:type="spellStart"/>
      <w:r w:rsidRPr="00ED0781">
        <w:rPr>
          <w:rFonts w:ascii="independent serif" w:eastAsia="Times New Roman" w:hAnsi="independent serif" w:cs="Times New Roman"/>
          <w:color w:val="281E1E"/>
          <w:sz w:val="29"/>
          <w:szCs w:val="29"/>
          <w:lang w:eastAsia="tr-TR"/>
        </w:rPr>
        <w:t>Storm</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Area</w:t>
      </w:r>
      <w:proofErr w:type="spellEnd"/>
      <w:r w:rsidRPr="00ED0781">
        <w:rPr>
          <w:rFonts w:ascii="independent serif" w:eastAsia="Times New Roman" w:hAnsi="independent serif" w:cs="Times New Roman"/>
          <w:color w:val="281E1E"/>
          <w:sz w:val="29"/>
          <w:szCs w:val="29"/>
          <w:lang w:eastAsia="tr-TR"/>
        </w:rPr>
        <w:t xml:space="preserve"> 51" yani 51. Bölge Baskını adı altında bir kampanya başlatıldı ve binlerce kişi bu bölgeye akın etmeyi planladı.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Sonuçta baskına yaklaşık 150 kişi gitti. NASA Johnson Uzay Merkezi'nde Havacılık ve Uzay Mühendisi Sırrı Oğuz, bu ekibin test alanında hiçbir şey bulamadığını </w:t>
      </w:r>
      <w:hyperlink r:id="rId17" w:history="1">
        <w:r w:rsidRPr="00ED0781">
          <w:rPr>
            <w:rFonts w:ascii="independent serif" w:eastAsia="Times New Roman" w:hAnsi="independent serif" w:cs="Times New Roman"/>
            <w:color w:val="EC1A2E"/>
            <w:sz w:val="29"/>
            <w:szCs w:val="29"/>
            <w:u w:val="single"/>
            <w:lang w:eastAsia="tr-TR"/>
          </w:rPr>
          <w:t>yazdı</w:t>
        </w:r>
      </w:hyperlink>
      <w:r w:rsidRPr="00ED0781">
        <w:rPr>
          <w:rFonts w:ascii="independent serif" w:eastAsia="Times New Roman" w:hAnsi="independent serif" w:cs="Times New Roman"/>
          <w:color w:val="281E1E"/>
          <w:sz w:val="29"/>
          <w:szCs w:val="29"/>
          <w:lang w:eastAsia="tr-TR"/>
        </w:rPr>
        <w:t>:</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lastRenderedPageBreak/>
        <w:t xml:space="preserve">2 milyona yakın kişi kampanyaya destek sözü vermesine rağmen ancak 150 kişilik küçük bir grup üssün kapısına gelip </w:t>
      </w:r>
      <w:proofErr w:type="spellStart"/>
      <w:r w:rsidRPr="00ED0781">
        <w:rPr>
          <w:rFonts w:ascii="independent serif" w:eastAsia="Times New Roman" w:hAnsi="independent serif" w:cs="Times New Roman"/>
          <w:i/>
          <w:iCs/>
          <w:color w:val="888888"/>
          <w:sz w:val="27"/>
          <w:szCs w:val="27"/>
          <w:lang w:eastAsia="tr-TR"/>
        </w:rPr>
        <w:t>ET'nin</w:t>
      </w:r>
      <w:proofErr w:type="spellEnd"/>
      <w:r w:rsidRPr="00ED0781">
        <w:rPr>
          <w:rFonts w:ascii="independent serif" w:eastAsia="Times New Roman" w:hAnsi="independent serif" w:cs="Times New Roman"/>
          <w:i/>
          <w:iCs/>
          <w:color w:val="888888"/>
          <w:sz w:val="27"/>
          <w:szCs w:val="27"/>
          <w:lang w:eastAsia="tr-TR"/>
        </w:rPr>
        <w:t xml:space="preserve"> kuzenlerini kurtarmaya çalıştı ama yeşil antenli minik dostlarımıza maalesef ulaşamadılar.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UFO Araştırmaları Merkezi'nden çarpıcı iddia: "Uzaylı ziyareti mümkün"</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ABD'de UFO'ların araştırıldığı, ses getiren bir diğer proje de Northwestern Üniversitesi'nden gökbilimci J. </w:t>
      </w:r>
      <w:proofErr w:type="spellStart"/>
      <w:r w:rsidRPr="00ED0781">
        <w:rPr>
          <w:rFonts w:ascii="independent serif" w:eastAsia="Times New Roman" w:hAnsi="independent serif" w:cs="Times New Roman"/>
          <w:color w:val="281E1E"/>
          <w:sz w:val="29"/>
          <w:szCs w:val="29"/>
          <w:lang w:eastAsia="tr-TR"/>
        </w:rPr>
        <w:t>Allen</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Hynek'in</w:t>
      </w:r>
      <w:proofErr w:type="spellEnd"/>
      <w:r w:rsidRPr="00ED0781">
        <w:rPr>
          <w:rFonts w:ascii="independent serif" w:eastAsia="Times New Roman" w:hAnsi="independent serif" w:cs="Times New Roman"/>
          <w:color w:val="281E1E"/>
          <w:sz w:val="29"/>
          <w:szCs w:val="29"/>
          <w:lang w:eastAsia="tr-TR"/>
        </w:rPr>
        <w:t xml:space="preserve"> 1973'te kurduğu UFO Araştırmaları Merkezi'ydi.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spellStart"/>
      <w:r w:rsidRPr="00ED0781">
        <w:rPr>
          <w:rFonts w:ascii="independent serif" w:eastAsia="Times New Roman" w:hAnsi="independent serif" w:cs="Times New Roman"/>
          <w:color w:val="281E1E"/>
          <w:sz w:val="29"/>
          <w:szCs w:val="29"/>
          <w:lang w:eastAsia="tr-TR"/>
        </w:rPr>
        <w:t>Hynek</w:t>
      </w:r>
      <w:proofErr w:type="spellEnd"/>
      <w:r w:rsidRPr="00ED0781">
        <w:rPr>
          <w:rFonts w:ascii="independent serif" w:eastAsia="Times New Roman" w:hAnsi="independent serif" w:cs="Times New Roman"/>
          <w:color w:val="281E1E"/>
          <w:sz w:val="29"/>
          <w:szCs w:val="29"/>
          <w:lang w:eastAsia="tr-TR"/>
        </w:rPr>
        <w:t xml:space="preserve">, 1948'den 1969'a kadar Mavi Kitap Projesi'nin bilimsel danışmanıydı. </w:t>
      </w:r>
      <w:proofErr w:type="spellStart"/>
      <w:r w:rsidRPr="00ED0781">
        <w:rPr>
          <w:rFonts w:ascii="independent serif" w:eastAsia="Times New Roman" w:hAnsi="independent serif" w:cs="Times New Roman"/>
          <w:color w:val="281E1E"/>
          <w:sz w:val="29"/>
          <w:szCs w:val="29"/>
          <w:lang w:eastAsia="tr-TR"/>
        </w:rPr>
        <w:t>Hynek</w:t>
      </w:r>
      <w:proofErr w:type="spellEnd"/>
      <w:r w:rsidRPr="00ED0781">
        <w:rPr>
          <w:rFonts w:ascii="independent serif" w:eastAsia="Times New Roman" w:hAnsi="independent serif" w:cs="Times New Roman"/>
          <w:color w:val="281E1E"/>
          <w:sz w:val="29"/>
          <w:szCs w:val="29"/>
          <w:lang w:eastAsia="tr-TR"/>
        </w:rPr>
        <w:t xml:space="preserve"> başta Hava Kuvvetleri'nin çoğu UFO iddiasını çürütmesine yardım etmişti. Ancak daha sonra az sayıda UFO vakasının aldatmaca olmadığına veya doğal olaylarla açıklanamayacağına hükmetmişti. Bilim insanı bu vakaların olağanüstü bir şeyi, hatta uzaylı ziyaretlerini temsil edebileceğine inanmaya başlamıştı.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UFO Çalışmaları Merkezi, ana faaliyetini sürdürüyor. UFO'lar üzerinde çalışan araştırmacıların kullanımına açık bir kütüphaneyi işleten merkez, konuyla ilgi materyallerin arşivlerini tutuyor. Ayrıca dünyanın dört bir yanından UFO olaylarının raporlarını derlemeye ve analiz etmeye devam ediyor.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ABD yönetiminin gizli projesi: İleri Havacılık Tehdit Tanımlama Programı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İleri Havacılık Tehdit Tanımlama Programı (Advanced </w:t>
      </w:r>
      <w:proofErr w:type="spellStart"/>
      <w:r w:rsidRPr="00ED0781">
        <w:rPr>
          <w:rFonts w:ascii="independent serif" w:eastAsia="Times New Roman" w:hAnsi="independent serif" w:cs="Times New Roman"/>
          <w:color w:val="281E1E"/>
          <w:sz w:val="29"/>
          <w:szCs w:val="29"/>
          <w:lang w:eastAsia="tr-TR"/>
        </w:rPr>
        <w:t>Aerospace</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Threat</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Identification</w:t>
      </w:r>
      <w:proofErr w:type="spellEnd"/>
      <w:r w:rsidRPr="00ED0781">
        <w:rPr>
          <w:rFonts w:ascii="independent serif" w:eastAsia="Times New Roman" w:hAnsi="independent serif" w:cs="Times New Roman"/>
          <w:color w:val="281E1E"/>
          <w:sz w:val="29"/>
          <w:szCs w:val="29"/>
          <w:lang w:eastAsia="tr-TR"/>
        </w:rPr>
        <w:t xml:space="preserve"> Program - AATIP), UFO'ların araştırılması için kurulmuş, ABD yönetiminin finanse ettiği gizli bir araştırma projesiydi.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2007'de Pentagon bünyesinde başlayan programa, 5 yılda toplam 22 milyon dolarlık fon sağlanmıştı. Program, askerlerin UFO'larla karşılaşmalarını incelemek için tasarlanmıştı.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Pentagon'a göre AATIP, 2012'de sona ermişti. Ancak ABD basını, yönetimin UFO'ları soruşturmaya yönelik girişimlerinin devam ettiğini </w:t>
      </w:r>
      <w:hyperlink r:id="rId18" w:history="1">
        <w:r w:rsidRPr="00ED0781">
          <w:rPr>
            <w:rFonts w:ascii="independent serif" w:eastAsia="Times New Roman" w:hAnsi="independent serif" w:cs="Times New Roman"/>
            <w:color w:val="EC1A2E"/>
            <w:sz w:val="29"/>
            <w:szCs w:val="29"/>
            <w:u w:val="single"/>
            <w:lang w:eastAsia="tr-TR"/>
          </w:rPr>
          <w:t>yazıyordu</w:t>
        </w:r>
      </w:hyperlink>
      <w:r w:rsidRPr="00ED0781">
        <w:rPr>
          <w:rFonts w:ascii="independent serif" w:eastAsia="Times New Roman" w:hAnsi="independent serif" w:cs="Times New Roman"/>
          <w:color w:val="281E1E"/>
          <w:sz w:val="29"/>
          <w:szCs w:val="29"/>
          <w:lang w:eastAsia="tr-TR"/>
        </w:rPr>
        <w:t xml:space="preserve">. Bu </w:t>
      </w:r>
      <w:r w:rsidRPr="00ED0781">
        <w:rPr>
          <w:rFonts w:ascii="independent serif" w:eastAsia="Times New Roman" w:hAnsi="independent serif" w:cs="Times New Roman"/>
          <w:color w:val="281E1E"/>
          <w:sz w:val="29"/>
          <w:szCs w:val="29"/>
          <w:lang w:eastAsia="tr-TR"/>
        </w:rPr>
        <w:lastRenderedPageBreak/>
        <w:t>iddia 2020'de Tanımlanamayan Hava Olguları Görev Gücü isimli bir diğer projenin açıklanmasıyla </w:t>
      </w:r>
      <w:hyperlink r:id="rId19" w:history="1">
        <w:r w:rsidRPr="00ED0781">
          <w:rPr>
            <w:rFonts w:ascii="independent serif" w:eastAsia="Times New Roman" w:hAnsi="independent serif" w:cs="Times New Roman"/>
            <w:color w:val="EC1A2E"/>
            <w:sz w:val="29"/>
            <w:szCs w:val="29"/>
            <w:u w:val="single"/>
            <w:lang w:eastAsia="tr-TR"/>
          </w:rPr>
          <w:t>doğrulanmış oldu. </w:t>
        </w:r>
      </w:hyperlink>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Bu projeyle birlikte ABD'li yetkililer, UFO'lara yeni bir isim vermiş oldu. Tanımlanamayan Uçan </w:t>
      </w:r>
      <w:proofErr w:type="spellStart"/>
      <w:r w:rsidRPr="00ED0781">
        <w:rPr>
          <w:rFonts w:ascii="independent serif" w:eastAsia="Times New Roman" w:hAnsi="independent serif" w:cs="Times New Roman"/>
          <w:color w:val="281E1E"/>
          <w:sz w:val="29"/>
          <w:szCs w:val="29"/>
          <w:lang w:eastAsia="tr-TR"/>
        </w:rPr>
        <w:t>Cisimler'in</w:t>
      </w:r>
      <w:proofErr w:type="spellEnd"/>
      <w:r w:rsidRPr="00ED0781">
        <w:rPr>
          <w:rFonts w:ascii="independent serif" w:eastAsia="Times New Roman" w:hAnsi="independent serif" w:cs="Times New Roman"/>
          <w:color w:val="281E1E"/>
          <w:sz w:val="29"/>
          <w:szCs w:val="29"/>
          <w:lang w:eastAsia="tr-TR"/>
        </w:rPr>
        <w:t xml:space="preserve"> kapsamı genişletildi ve bu gizemli gözlemler artık Tanımlanamayan Hava Olguları (</w:t>
      </w:r>
      <w:proofErr w:type="spellStart"/>
      <w:r w:rsidRPr="00ED0781">
        <w:rPr>
          <w:rFonts w:ascii="independent serif" w:eastAsia="Times New Roman" w:hAnsi="independent serif" w:cs="Times New Roman"/>
          <w:color w:val="281E1E"/>
          <w:sz w:val="29"/>
          <w:szCs w:val="29"/>
          <w:lang w:eastAsia="tr-TR"/>
        </w:rPr>
        <w:t>Unidentified</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Aerial</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Phenomena</w:t>
      </w:r>
      <w:proofErr w:type="spellEnd"/>
      <w:r w:rsidRPr="00ED0781">
        <w:rPr>
          <w:rFonts w:ascii="independent serif" w:eastAsia="Times New Roman" w:hAnsi="independent serif" w:cs="Times New Roman"/>
          <w:color w:val="281E1E"/>
          <w:sz w:val="29"/>
          <w:szCs w:val="29"/>
          <w:lang w:eastAsia="tr-TR"/>
        </w:rPr>
        <w:t xml:space="preserve"> - UAP) diye anılmaya başlandı.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Pentagon raporuna giden süreç: Komplo teorileri nasıl devlet meselesi oldu?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Görüldüğü üzere, UFO'lar 1950'lerden beri ABD gündemini meşgul ediyor. Ancak son zamanlardaki bazı gelişmelerin yetkilileri daha şeffaf davranmaya zorladığı düşünülüyor.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Bu gelişmelerden ilki, 2017 tarihli bir haberdi. Aralık 2017'de New York Times, Pentagon'un 2007'de İleri Havacılık Tehdit Tanımlama Programı'nı kurduğunu ortaya çıkardı. </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Bu haber, ülke çapında büyük infial yarattı. Yine 2017'de New York Times, UFO'ların görüldüğü üç video yayımladı.</w:t>
      </w:r>
      <w:r w:rsidRPr="00ED0781">
        <w:rPr>
          <w:rFonts w:ascii="independent serif" w:eastAsia="Times New Roman" w:hAnsi="independent serif" w:cs="Times New Roman"/>
          <w:color w:val="281E1E"/>
          <w:sz w:val="29"/>
          <w:szCs w:val="29"/>
          <w:lang w:eastAsia="tr-TR"/>
        </w:rPr>
        <w:br/>
        <w:t> </w:t>
      </w:r>
    </w:p>
    <w:p w:rsidR="00ED0781" w:rsidRPr="00ED0781" w:rsidRDefault="00ED0781" w:rsidP="00ED0781">
      <w:pPr>
        <w:shd w:val="clear" w:color="auto" w:fill="FFFFFF"/>
        <w:spacing w:after="0"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noProof/>
          <w:color w:val="281E1E"/>
          <w:sz w:val="29"/>
          <w:szCs w:val="29"/>
          <w:lang w:eastAsia="tr-TR"/>
        </w:rPr>
        <w:lastRenderedPageBreak/>
        <w:drawing>
          <wp:inline distT="0" distB="0" distL="0" distR="0">
            <wp:extent cx="7620000" cy="5078730"/>
            <wp:effectExtent l="0" t="0" r="0" b="7620"/>
            <wp:docPr id="8" name="Resim 8" descr="ufo görüntüleri (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fo görüntüleri (AF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5078730"/>
                    </a:xfrm>
                    <a:prstGeom prst="rect">
                      <a:avLst/>
                    </a:prstGeom>
                    <a:noFill/>
                    <a:ln>
                      <a:noFill/>
                    </a:ln>
                  </pic:spPr>
                </pic:pic>
              </a:graphicData>
            </a:graphic>
          </wp:inline>
        </w:drawing>
      </w:r>
    </w:p>
    <w:p w:rsidR="00ED0781" w:rsidRPr="00ED0781" w:rsidRDefault="00ED0781" w:rsidP="00ED0781">
      <w:pPr>
        <w:shd w:val="clear" w:color="auto" w:fill="F7F7F7"/>
        <w:spacing w:after="0" w:line="240" w:lineRule="auto"/>
        <w:rPr>
          <w:rFonts w:ascii="independent sans" w:eastAsia="Times New Roman" w:hAnsi="independent sans" w:cs="Times New Roman"/>
          <w:color w:val="888888"/>
          <w:sz w:val="29"/>
          <w:szCs w:val="29"/>
          <w:lang w:eastAsia="tr-TR"/>
        </w:rPr>
      </w:pPr>
      <w:r w:rsidRPr="00ED0781">
        <w:rPr>
          <w:rFonts w:ascii="independent sans" w:eastAsia="Times New Roman" w:hAnsi="independent sans" w:cs="Times New Roman"/>
          <w:color w:val="888888"/>
          <w:sz w:val="29"/>
          <w:szCs w:val="29"/>
          <w:lang w:eastAsia="tr-TR"/>
        </w:rPr>
        <w:t>Fotoğrafta medyaya sızdırılan UFO görüntülerinden biri görülüyor (AFP)</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br/>
        <w:t>2019'da da medyaya bir dizi UFO videosu sızdırıldı. 2020'de ABD Donanması, New York Times'ın yayımladığı ilk videoların doğru olduğunu açıkladı. Aynı zamanda Tanımlanamayan Hava Olguları Görev Gücü'nün kurulduğunu duyurdu.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İşte bu gelişmeler, Pentagon'un ABD Kongresi'ne sunmak üzere ayrıntılı bir rapor hazırlama girişimiyle sonuçlandı. Söz konusu rapor, uzun süre boyunca komplo teorisi olarak görülen UFO gözlemlerini hükümet meselesi haline getiren önemli bir olay olarak görülüyor.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Pentagon raporunda ne yazıyor?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lastRenderedPageBreak/>
        <w:t>25 Haziran 2021'de ABD yönetimine sunulan rapora dair en çok merak edilen de UFO'ların uzaylılarla ilişkilendirilip ilişkilendirilmediğiydi. Bu sorunun cevabını raporda arayanlar hayal kırıklığına uğradı.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Zira </w:t>
      </w:r>
      <w:hyperlink r:id="rId21" w:history="1">
        <w:r w:rsidRPr="00ED0781">
          <w:rPr>
            <w:rFonts w:ascii="independent serif" w:eastAsia="Times New Roman" w:hAnsi="independent serif" w:cs="Times New Roman"/>
            <w:color w:val="EC1A2E"/>
            <w:sz w:val="29"/>
            <w:szCs w:val="29"/>
            <w:u w:val="single"/>
            <w:lang w:eastAsia="tr-TR"/>
          </w:rPr>
          <w:t>9 sayfalık bu rapor</w:t>
        </w:r>
      </w:hyperlink>
      <w:r w:rsidRPr="00ED0781">
        <w:rPr>
          <w:rFonts w:ascii="independent serif" w:eastAsia="Times New Roman" w:hAnsi="independent serif" w:cs="Times New Roman"/>
          <w:color w:val="281E1E"/>
          <w:sz w:val="29"/>
          <w:szCs w:val="29"/>
          <w:lang w:eastAsia="tr-TR"/>
        </w:rPr>
        <w:t>, tanımlanamayan, uçan nesnelere yönelik kapsamlı bir çalışma değildi. Bu nedenle gizemli nesnelerin ardında uzaylıların olduğu iddiasını ne doğruladı ne de çürüttü.</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Yine de raporda öne çıkan bazı öne çıkan noktalar mevcut. İşte o noktalardan bazıları: </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ABD yönetimi UFO ihbarlarına karşı direndi:</w:t>
      </w:r>
      <w:r w:rsidRPr="00ED0781">
        <w:rPr>
          <w:rFonts w:ascii="independent serif" w:eastAsia="Times New Roman" w:hAnsi="independent serif" w:cs="Times New Roman"/>
          <w:color w:val="281E1E"/>
          <w:sz w:val="29"/>
          <w:szCs w:val="29"/>
          <w:lang w:eastAsia="tr-TR"/>
        </w:rPr>
        <w:t> Raporda, "Donanma Mart 2019'da bir tane kurana kadar standart bir raporlama mekanizması yoktu. Hava Kuvvetleri bu mekanizmayı Kasım 2020'de kabul etti" ifadeleri yer aldı. Bu ifadeler, Hava Kuvvetleri'nin yaklaşık 6 ay öncesine kadar UFO meselesini takip etmediği anlamına geliyor.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144 UFO gözlemi yapıldı: </w:t>
      </w:r>
      <w:r w:rsidRPr="00ED0781">
        <w:rPr>
          <w:rFonts w:ascii="independent serif" w:eastAsia="Times New Roman" w:hAnsi="independent serif" w:cs="Times New Roman"/>
          <w:color w:val="281E1E"/>
          <w:sz w:val="29"/>
          <w:szCs w:val="29"/>
          <w:lang w:eastAsia="tr-TR"/>
        </w:rPr>
        <w:t>2004 ve 2021 arasında çok sayıda UFO gözlemi yapıldığı anlaşılıyor. Raporda tam 144 UFO gözleminden bahsediliyor: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Hükümet kaynaklarından gelen 144 ihbar vardı. Bunlardan 80'i birden fazla algılayıcıyla gözlemlenmişti.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UFO'lar "sönen balonlar" değil: </w:t>
      </w:r>
      <w:r w:rsidRPr="00ED0781">
        <w:rPr>
          <w:rFonts w:ascii="independent serif" w:eastAsia="Times New Roman" w:hAnsi="independent serif" w:cs="Times New Roman"/>
          <w:color w:val="281E1E"/>
          <w:sz w:val="29"/>
          <w:szCs w:val="29"/>
          <w:lang w:eastAsia="tr-TR"/>
        </w:rPr>
        <w:t xml:space="preserve">Yeni raporla birlikte ABD'li yetkililerin UFO'lara dair en sık kullandığı </w:t>
      </w:r>
      <w:proofErr w:type="gramStart"/>
      <w:r w:rsidRPr="00ED0781">
        <w:rPr>
          <w:rFonts w:ascii="independent serif" w:eastAsia="Times New Roman" w:hAnsi="independent serif" w:cs="Times New Roman"/>
          <w:color w:val="281E1E"/>
          <w:sz w:val="29"/>
          <w:szCs w:val="29"/>
          <w:lang w:eastAsia="tr-TR"/>
        </w:rPr>
        <w:t>argümanlardan</w:t>
      </w:r>
      <w:proofErr w:type="gramEnd"/>
      <w:r w:rsidRPr="00ED0781">
        <w:rPr>
          <w:rFonts w:ascii="independent serif" w:eastAsia="Times New Roman" w:hAnsi="independent serif" w:cs="Times New Roman"/>
          <w:color w:val="281E1E"/>
          <w:sz w:val="29"/>
          <w:szCs w:val="29"/>
          <w:lang w:eastAsia="tr-TR"/>
        </w:rPr>
        <w:t xml:space="preserve"> biri ortadan kalktı. Raporda bu gizemli nesnelerin meteoroloji balonları olduğuna dair kanıt bulunmadığı aktarıldı:</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 xml:space="preserve">İhbar edilen bir </w:t>
      </w:r>
      <w:proofErr w:type="spellStart"/>
      <w:r w:rsidRPr="00ED0781">
        <w:rPr>
          <w:rFonts w:ascii="independent serif" w:eastAsia="Times New Roman" w:hAnsi="independent serif" w:cs="Times New Roman"/>
          <w:i/>
          <w:iCs/>
          <w:color w:val="888888"/>
          <w:sz w:val="27"/>
          <w:szCs w:val="27"/>
          <w:lang w:eastAsia="tr-TR"/>
        </w:rPr>
        <w:t>UAP'nin</w:t>
      </w:r>
      <w:proofErr w:type="spellEnd"/>
      <w:r w:rsidRPr="00ED0781">
        <w:rPr>
          <w:rFonts w:ascii="independent serif" w:eastAsia="Times New Roman" w:hAnsi="independent serif" w:cs="Times New Roman"/>
          <w:i/>
          <w:iCs/>
          <w:color w:val="888888"/>
          <w:sz w:val="27"/>
          <w:szCs w:val="27"/>
          <w:lang w:eastAsia="tr-TR"/>
        </w:rPr>
        <w:t>, sönen bir balon olduğunu yüksek güvenle belirlediğimiz bir örnek dışında, şu anda veri kümemizde bu olayları belirli açıklamalara bağlamak için yeterli bilgi yok.</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Ek bilimsel bilgi gerekli: </w:t>
      </w:r>
      <w:r w:rsidRPr="00ED0781">
        <w:rPr>
          <w:rFonts w:ascii="independent serif" w:eastAsia="Times New Roman" w:hAnsi="independent serif" w:cs="Times New Roman"/>
          <w:color w:val="281E1E"/>
          <w:sz w:val="29"/>
          <w:szCs w:val="29"/>
          <w:lang w:eastAsia="tr-TR"/>
        </w:rPr>
        <w:t>Raporun yazarları, UFO gözlemlerinin çoğunun gizemli kalmaya devam edeceğini çünkü bunlara dair yeterli veri toplanamadığını veya bunları analiz etmenin zor olduğunu bildiriyor.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Ancak bazı olaylarda "bilgi toplamak ve analiz etmek için ek bilimsel bilgi gerekebileceği" de ifade ediliyor. Bu da UFO'ların şu anki teknolojiyle açıklanamayacağını savunan görüşleri desteklediği yorumlarına sebep oluyor.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lastRenderedPageBreak/>
        <w:t>Öte yandan İstanbul Üniversitesi Fen Fakültesi Astronomi ve Uzay Bilimleri Bölümü'nden Doç. Dr. Hasan Hüseyin Esenoğlu, "Raporda kastedilen, bizlerin gözleme dayalı bilimsel araştırmalarımızda da yaptığımız daha iyi sinyal bölü gürültü (s/g) oranında ek gözlemler yapma ihtiyacı duymamız türünden" ifadelerini kullanıyor.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spellStart"/>
      <w:r w:rsidRPr="00ED0781">
        <w:rPr>
          <w:rFonts w:ascii="independent serif" w:eastAsia="Times New Roman" w:hAnsi="independent serif" w:cs="Times New Roman"/>
          <w:color w:val="281E1E"/>
          <w:sz w:val="29"/>
          <w:szCs w:val="29"/>
          <w:lang w:eastAsia="tr-TR"/>
        </w:rPr>
        <w:t>Independent</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Türkçe'ye</w:t>
      </w:r>
      <w:proofErr w:type="spellEnd"/>
      <w:r w:rsidRPr="00ED0781">
        <w:rPr>
          <w:rFonts w:ascii="independent serif" w:eastAsia="Times New Roman" w:hAnsi="independent serif" w:cs="Times New Roman"/>
          <w:color w:val="281E1E"/>
          <w:sz w:val="29"/>
          <w:szCs w:val="29"/>
          <w:lang w:eastAsia="tr-TR"/>
        </w:rPr>
        <w:t xml:space="preserve"> konuşan Esenoğlu'na göre buradaki amaç, verilen bilimsel çıktılardaki bilgiyi hatadan teknolojinin sunduğu ölçüde arındırmak. "Bilgi gürültüden en az 10 katı ve üzeri olursa bilimsel çıktıya güvenilebilir. Bu rakam büyüdükçe de bilgi netlik kazanır" diyen Esenoğlu, sözlerini şöyle sürdürüyor: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Bu çerçevede, bilginin gürültüye açık farkla galip geldiği hiçbir UAP türü olay veya gelecekte bilinmedik bir başkası KARANLIKTA KALAMAZ.</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proofErr w:type="spellStart"/>
      <w:r w:rsidRPr="00ED0781">
        <w:rPr>
          <w:rFonts w:ascii="independent serif" w:eastAsia="Times New Roman" w:hAnsi="independent serif" w:cs="Times New Roman"/>
          <w:b/>
          <w:bCs/>
          <w:color w:val="281E1E"/>
          <w:sz w:val="29"/>
          <w:szCs w:val="29"/>
          <w:lang w:eastAsia="tr-TR"/>
        </w:rPr>
        <w:t>Sıradışı</w:t>
      </w:r>
      <w:proofErr w:type="spellEnd"/>
      <w:r w:rsidRPr="00ED0781">
        <w:rPr>
          <w:rFonts w:ascii="independent serif" w:eastAsia="Times New Roman" w:hAnsi="independent serif" w:cs="Times New Roman"/>
          <w:b/>
          <w:bCs/>
          <w:color w:val="281E1E"/>
          <w:sz w:val="29"/>
          <w:szCs w:val="29"/>
          <w:lang w:eastAsia="tr-TR"/>
        </w:rPr>
        <w:t xml:space="preserve"> hareketler:</w:t>
      </w:r>
      <w:r w:rsidRPr="00ED0781">
        <w:rPr>
          <w:rFonts w:ascii="independent serif" w:eastAsia="Times New Roman" w:hAnsi="independent serif" w:cs="Times New Roman"/>
          <w:color w:val="281E1E"/>
          <w:sz w:val="29"/>
          <w:szCs w:val="29"/>
          <w:lang w:eastAsia="tr-TR"/>
        </w:rPr>
        <w:t xml:space="preserve"> Raporun yazarlarına göre UFO ihbarında bulunan askeri personelin önemli bir kısmı, bu gizemli nesnelerin </w:t>
      </w:r>
      <w:proofErr w:type="spellStart"/>
      <w:r w:rsidRPr="00ED0781">
        <w:rPr>
          <w:rFonts w:ascii="independent serif" w:eastAsia="Times New Roman" w:hAnsi="independent serif" w:cs="Times New Roman"/>
          <w:color w:val="281E1E"/>
          <w:sz w:val="29"/>
          <w:szCs w:val="29"/>
          <w:lang w:eastAsia="tr-TR"/>
        </w:rPr>
        <w:t>sıradışı</w:t>
      </w:r>
      <w:proofErr w:type="spellEnd"/>
      <w:r w:rsidRPr="00ED0781">
        <w:rPr>
          <w:rFonts w:ascii="independent serif" w:eastAsia="Times New Roman" w:hAnsi="independent serif" w:cs="Times New Roman"/>
          <w:color w:val="281E1E"/>
          <w:sz w:val="29"/>
          <w:szCs w:val="29"/>
          <w:lang w:eastAsia="tr-TR"/>
        </w:rPr>
        <w:t xml:space="preserve"> hareketlerine tanık oldu. Bazılarının </w:t>
      </w:r>
      <w:proofErr w:type="gramStart"/>
      <w:r w:rsidRPr="00ED0781">
        <w:rPr>
          <w:rFonts w:ascii="independent serif" w:eastAsia="Times New Roman" w:hAnsi="independent serif" w:cs="Times New Roman"/>
          <w:color w:val="281E1E"/>
          <w:sz w:val="29"/>
          <w:szCs w:val="29"/>
          <w:lang w:eastAsia="tr-TR"/>
        </w:rPr>
        <w:t>rüzgarda</w:t>
      </w:r>
      <w:proofErr w:type="gramEnd"/>
      <w:r w:rsidRPr="00ED0781">
        <w:rPr>
          <w:rFonts w:ascii="independent serif" w:eastAsia="Times New Roman" w:hAnsi="independent serif" w:cs="Times New Roman"/>
          <w:color w:val="281E1E"/>
          <w:sz w:val="29"/>
          <w:szCs w:val="29"/>
          <w:lang w:eastAsia="tr-TR"/>
        </w:rPr>
        <w:t xml:space="preserve"> hareketsiz kalabildiği veya rüzgara karşı hareket edebildiği, ani manevralar yapabildiği ve son derece hızlı hareket edebildiği aktarıldı.</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 xml:space="preserve">21 ihbarda açıklanan 18 olayda gözlemciler, </w:t>
      </w:r>
      <w:proofErr w:type="spellStart"/>
      <w:r w:rsidRPr="00ED0781">
        <w:rPr>
          <w:rFonts w:ascii="independent serif" w:eastAsia="Times New Roman" w:hAnsi="independent serif" w:cs="Times New Roman"/>
          <w:i/>
          <w:iCs/>
          <w:color w:val="888888"/>
          <w:sz w:val="27"/>
          <w:szCs w:val="27"/>
          <w:lang w:eastAsia="tr-TR"/>
        </w:rPr>
        <w:t>UAP'lere</w:t>
      </w:r>
      <w:proofErr w:type="spellEnd"/>
      <w:r w:rsidRPr="00ED0781">
        <w:rPr>
          <w:rFonts w:ascii="independent serif" w:eastAsia="Times New Roman" w:hAnsi="independent serif" w:cs="Times New Roman"/>
          <w:i/>
          <w:iCs/>
          <w:color w:val="888888"/>
          <w:sz w:val="27"/>
          <w:szCs w:val="27"/>
          <w:lang w:eastAsia="tr-TR"/>
        </w:rPr>
        <w:t xml:space="preserve"> yönelik olağandışı hareket modelleri veya uçuş özellikleri bildirdi.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UFO'lar ne olabilir:</w:t>
      </w:r>
      <w:r w:rsidRPr="00ED0781">
        <w:rPr>
          <w:rFonts w:ascii="independent serif" w:eastAsia="Times New Roman" w:hAnsi="independent serif" w:cs="Times New Roman"/>
          <w:color w:val="281E1E"/>
          <w:sz w:val="29"/>
          <w:szCs w:val="29"/>
          <w:lang w:eastAsia="tr-TR"/>
        </w:rPr>
        <w:t xml:space="preserve"> Raporun yazarları, verilere ilişkin analizlerin UFO'ların sırrı çözüldüğünde ortaya çıkan açıklamanın, 5 temel kategoriden birine </w:t>
      </w:r>
      <w:proofErr w:type="spellStart"/>
      <w:r w:rsidRPr="00ED0781">
        <w:rPr>
          <w:rFonts w:ascii="independent serif" w:eastAsia="Times New Roman" w:hAnsi="independent serif" w:cs="Times New Roman"/>
          <w:color w:val="281E1E"/>
          <w:sz w:val="29"/>
          <w:szCs w:val="29"/>
          <w:lang w:eastAsia="tr-TR"/>
        </w:rPr>
        <w:t>bağlanacacağını</w:t>
      </w:r>
      <w:proofErr w:type="spellEnd"/>
      <w:r w:rsidRPr="00ED0781">
        <w:rPr>
          <w:rFonts w:ascii="independent serif" w:eastAsia="Times New Roman" w:hAnsi="independent serif" w:cs="Times New Roman"/>
          <w:color w:val="281E1E"/>
          <w:sz w:val="29"/>
          <w:szCs w:val="29"/>
          <w:lang w:eastAsia="tr-TR"/>
        </w:rPr>
        <w:t xml:space="preserve"> ifade ediyor. Bu kategoriler şöyle sıralanıyor: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Havadaki bozucu etkiler (kuşlar veya kaza yapan hava araçları vb.), doğal atmosfer olayları, ABD'deki endüstri geliştirme programları, rakip ülkelerin düşmanca sistemleri ve diğer açıklamalar.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ABD'nin ve dünyanın önemli bir kısmı raporda bahsi geçen "diğer </w:t>
      </w:r>
      <w:proofErr w:type="spellStart"/>
      <w:r w:rsidRPr="00ED0781">
        <w:rPr>
          <w:rFonts w:ascii="independent serif" w:eastAsia="Times New Roman" w:hAnsi="independent serif" w:cs="Times New Roman"/>
          <w:color w:val="281E1E"/>
          <w:sz w:val="29"/>
          <w:szCs w:val="29"/>
          <w:lang w:eastAsia="tr-TR"/>
        </w:rPr>
        <w:t>açıklamalar"la</w:t>
      </w:r>
      <w:proofErr w:type="spellEnd"/>
      <w:r w:rsidRPr="00ED0781">
        <w:rPr>
          <w:rFonts w:ascii="independent serif" w:eastAsia="Times New Roman" w:hAnsi="independent serif" w:cs="Times New Roman"/>
          <w:color w:val="281E1E"/>
          <w:sz w:val="29"/>
          <w:szCs w:val="29"/>
          <w:lang w:eastAsia="tr-TR"/>
        </w:rPr>
        <w:t xml:space="preserve"> ilgileniyor. Zira Dünya dışı yaşama yönelik şüpheler bu 5. kategoriye alınmış durumda.</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Raporun bilimsel ve sosyal önemi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lastRenderedPageBreak/>
        <w:t>Geleceği haftalar öncesinden duyurulan, medyada ve bilim camiasında çokça tartışılan rapor, aslında yalnızca UFO meraklılarını değil, birçok bilim insanını da hayal kırıklığına uğrattı.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Bazı uzmanlar, raporun dişe dokunur hiçbir şey söylemediğini düşünürken, bazıları da Pentagon'un bu konuyu değerlendiremeyeceğini, uzay araştırmalarının bilim insanlarına bırakılması gerektiğini savundu.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Diğer yandan "Neden şimdi?" sorusunun yanıtını, ABD'deki iktidar değişikliğiyle açıklayanlar da var. Gerçekten de ABD Donanması'nın New York Times'ın yayımladığı videoların doğru olduğunu açıklaması, UFO'ları araştırmak üzere bir görev gücünün kurulması ve Hava Kuvvetleri'nin bu gözlemlerle ilgili bir raporlama mekanizması oluşturduğunu duyurması ABD Başkanlık </w:t>
      </w:r>
      <w:proofErr w:type="spellStart"/>
      <w:r w:rsidRPr="00ED0781">
        <w:rPr>
          <w:rFonts w:ascii="independent serif" w:eastAsia="Times New Roman" w:hAnsi="independent serif" w:cs="Times New Roman"/>
          <w:color w:val="281E1E"/>
          <w:sz w:val="29"/>
          <w:szCs w:val="29"/>
          <w:lang w:eastAsia="tr-TR"/>
        </w:rPr>
        <w:t>Seçimleri'nin</w:t>
      </w:r>
      <w:proofErr w:type="spellEnd"/>
      <w:r w:rsidRPr="00ED0781">
        <w:rPr>
          <w:rFonts w:ascii="independent serif" w:eastAsia="Times New Roman" w:hAnsi="independent serif" w:cs="Times New Roman"/>
          <w:color w:val="281E1E"/>
          <w:sz w:val="29"/>
          <w:szCs w:val="29"/>
          <w:lang w:eastAsia="tr-TR"/>
        </w:rPr>
        <w:t xml:space="preserve"> yapıldığı 2020'ye denk geldi.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Erciyes Üniversitesi Astronomi ve Uzay </w:t>
      </w:r>
      <w:proofErr w:type="spellStart"/>
      <w:r w:rsidRPr="00ED0781">
        <w:rPr>
          <w:rFonts w:ascii="independent serif" w:eastAsia="Times New Roman" w:hAnsi="independent serif" w:cs="Times New Roman"/>
          <w:color w:val="281E1E"/>
          <w:sz w:val="29"/>
          <w:szCs w:val="29"/>
          <w:lang w:eastAsia="tr-TR"/>
        </w:rPr>
        <w:t>Bilimleri'nden</w:t>
      </w:r>
      <w:proofErr w:type="spellEnd"/>
      <w:r w:rsidRPr="00ED0781">
        <w:rPr>
          <w:rFonts w:ascii="independent serif" w:eastAsia="Times New Roman" w:hAnsi="independent serif" w:cs="Times New Roman"/>
          <w:color w:val="281E1E"/>
          <w:sz w:val="29"/>
          <w:szCs w:val="29"/>
          <w:lang w:eastAsia="tr-TR"/>
        </w:rPr>
        <w:t xml:space="preserve"> Doç. Dr. Ahmet Dervişoğlu, UFO'ların devlet meselesi haline getirilmesinin, bilimsel çıktılarından çok siyasi ve askeri meselelerle ilgili olduğunu ifade etti.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"9 sayfalık raporda bırakın dünya dışı yaşamı, şurada şu göründü gibi bilgiler veriyor. Bilim dünyası da bu rapora anlam veremedi, zaten senato istediği için yaptılar ve bazı şeyler açıklamak zorunda kaldılar" diyen Dervişoğlu, raporu "F 35 fiyaskosunun" ardından yapılan bir PR çalışması gibi gördüğünü aktardı.</w:t>
      </w:r>
      <w:r w:rsidRPr="00ED0781">
        <w:rPr>
          <w:rFonts w:ascii="independent serif" w:eastAsia="Times New Roman" w:hAnsi="independent serif" w:cs="Times New Roman"/>
          <w:color w:val="281E1E"/>
          <w:sz w:val="29"/>
          <w:szCs w:val="29"/>
          <w:lang w:eastAsia="tr-TR"/>
        </w:rPr>
        <w:br/>
        <w:t> </w:t>
      </w:r>
    </w:p>
    <w:p w:rsidR="00ED0781" w:rsidRPr="00ED0781" w:rsidRDefault="00ED0781" w:rsidP="00ED0781">
      <w:pPr>
        <w:shd w:val="clear" w:color="auto" w:fill="FFFFFF"/>
        <w:spacing w:after="0"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noProof/>
          <w:color w:val="281E1E"/>
          <w:sz w:val="29"/>
          <w:szCs w:val="29"/>
          <w:lang w:eastAsia="tr-TR"/>
        </w:rPr>
        <w:lastRenderedPageBreak/>
        <w:drawing>
          <wp:inline distT="0" distB="0" distL="0" distR="0">
            <wp:extent cx="7620000" cy="5105400"/>
            <wp:effectExtent l="0" t="0" r="0" b="0"/>
            <wp:docPr id="7" name="Resim 7" descr="thuong_vu_buon_ban_vu_khi_ty_u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ong_vu_buon_ban_vu_khi_ty_us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0" cy="5105400"/>
                    </a:xfrm>
                    <a:prstGeom prst="rect">
                      <a:avLst/>
                    </a:prstGeom>
                    <a:noFill/>
                    <a:ln>
                      <a:noFill/>
                    </a:ln>
                  </pic:spPr>
                </pic:pic>
              </a:graphicData>
            </a:graphic>
          </wp:inline>
        </w:drawing>
      </w:r>
    </w:p>
    <w:p w:rsidR="00ED0781" w:rsidRPr="00ED0781" w:rsidRDefault="00ED0781" w:rsidP="00ED0781">
      <w:pPr>
        <w:shd w:val="clear" w:color="auto" w:fill="F7F7F7"/>
        <w:spacing w:after="0" w:line="240" w:lineRule="auto"/>
        <w:rPr>
          <w:rFonts w:ascii="independent sans" w:eastAsia="Times New Roman" w:hAnsi="independent sans" w:cs="Times New Roman"/>
          <w:color w:val="888888"/>
          <w:sz w:val="29"/>
          <w:szCs w:val="29"/>
          <w:lang w:eastAsia="tr-TR"/>
        </w:rPr>
      </w:pPr>
      <w:r w:rsidRPr="00ED0781">
        <w:rPr>
          <w:rFonts w:ascii="independent sans" w:eastAsia="Times New Roman" w:hAnsi="independent sans" w:cs="Times New Roman"/>
          <w:color w:val="888888"/>
          <w:sz w:val="29"/>
          <w:szCs w:val="29"/>
          <w:lang w:eastAsia="tr-TR"/>
        </w:rPr>
        <w:t>31 Ekim 2019'da Hollanda'nın Leeuwarden kentindeki Leeuwarden Hava Üssü'ne ilk F-35 inerken izleyiciler fotoğraf çekiyor (AFP)</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br/>
        <w:t>Pentagon uzmanları geçen yıl F-35 savaş uçaklarının yerdeki hedefleri vurmadaki isabet oranının "kabul edilemez derecede" düşük olduğunu açıklamıştı. Birkaç ay önce de Pentagon'un F-35 savaş uçaklarını 6 ayda bir yenileme projesinin 2 milyar dolar ek maliyet getirdiği </w:t>
      </w:r>
      <w:hyperlink r:id="rId23" w:history="1">
        <w:r w:rsidRPr="00ED0781">
          <w:rPr>
            <w:rFonts w:ascii="independent serif" w:eastAsia="Times New Roman" w:hAnsi="independent serif" w:cs="Times New Roman"/>
            <w:color w:val="EC1A2E"/>
            <w:sz w:val="29"/>
            <w:szCs w:val="29"/>
            <w:u w:val="single"/>
            <w:lang w:eastAsia="tr-TR"/>
          </w:rPr>
          <w:t>bildirilmişti</w:t>
        </w:r>
      </w:hyperlink>
      <w:r w:rsidRPr="00ED0781">
        <w:rPr>
          <w:rFonts w:ascii="independent serif" w:eastAsia="Times New Roman" w:hAnsi="independent serif" w:cs="Times New Roman"/>
          <w:color w:val="281E1E"/>
          <w:sz w:val="29"/>
          <w:szCs w:val="29"/>
          <w:lang w:eastAsia="tr-TR"/>
        </w:rPr>
        <w:t>. Bu durum söz konusu teknolojinin ABD'nin hava savunma sistemleri açısından "fiyasko" olduğu yorumunu </w:t>
      </w:r>
      <w:hyperlink r:id="rId24" w:history="1">
        <w:r w:rsidRPr="00ED0781">
          <w:rPr>
            <w:rFonts w:ascii="independent serif" w:eastAsia="Times New Roman" w:hAnsi="independent serif" w:cs="Times New Roman"/>
            <w:color w:val="EC1A2E"/>
            <w:sz w:val="29"/>
            <w:szCs w:val="29"/>
            <w:u w:val="single"/>
            <w:lang w:eastAsia="tr-TR"/>
          </w:rPr>
          <w:t>beraberinde getirmişti.</w:t>
        </w:r>
      </w:hyperlink>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ABD'nin bu nedenle hava savunma sistemlerine yatırım yapabileceğini aktaran Dervişoğlu, "Biden gelince hem biraz NASA'ya hem de hava savunma sanayine yatırım yapacaklar, bu yüzden de kamuoyu oluşturuyorlar. Bu desteği önce toplumdan alıp harcamaları sonradan yapıyorlar" diye konuştu.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lastRenderedPageBreak/>
        <w:t>Dervişoğlu'na göre ABD yönetiminin UFO'lara eğilmesinin ardında bir çeşit "Çin paranoyası" da yatıyor. "ABD'nin Çin'e karşı teknolojik anlamda bir düşüş yaşadıklarını hissediyorlar. Çünkü Çin şu anda uzay çalışmalarında ABD'yi geçmek üzere" diyen astrofizikçi, sözlerini şöyle sürdürdü:</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 xml:space="preserve">Benim anladığım kadarıyla ABD şu </w:t>
      </w:r>
      <w:proofErr w:type="spellStart"/>
      <w:r w:rsidRPr="00ED0781">
        <w:rPr>
          <w:rFonts w:ascii="independent serif" w:eastAsia="Times New Roman" w:hAnsi="independent serif" w:cs="Times New Roman"/>
          <w:i/>
          <w:iCs/>
          <w:color w:val="888888"/>
          <w:sz w:val="27"/>
          <w:szCs w:val="27"/>
          <w:lang w:eastAsia="tr-TR"/>
        </w:rPr>
        <w:t>anksiyeteye</w:t>
      </w:r>
      <w:proofErr w:type="spellEnd"/>
      <w:r w:rsidRPr="00ED0781">
        <w:rPr>
          <w:rFonts w:ascii="independent serif" w:eastAsia="Times New Roman" w:hAnsi="independent serif" w:cs="Times New Roman"/>
          <w:i/>
          <w:iCs/>
          <w:color w:val="888888"/>
          <w:sz w:val="27"/>
          <w:szCs w:val="27"/>
          <w:lang w:eastAsia="tr-TR"/>
        </w:rPr>
        <w:t xml:space="preserve"> giriyor: 'Bizim dışımızda bir medeniyet bizden daha üstün bir teknoloji geliştiriyor'. Ama bu medeniyet bence uzaylılar değil, bence şu anda bir Çin paranoyasına girdiler. Çünkü Çin şu ana dek sadece Amerikalıların yapabildiği birçok şeyi yaptı.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Dervişoğlu'na göre meselenin siyasal gerekçeleri ağır bastığından raporun bilimsel anlamda bir ciddiyeti yok. "Benim için görünen tarafı siyasal ve sosyal" diyen astrofizikçi, sözlerini şöyle sürdürdü:</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 xml:space="preserve">Ancak astrofizik anlamında, gözlemlerle ilgili birçok </w:t>
      </w:r>
      <w:proofErr w:type="spellStart"/>
      <w:r w:rsidRPr="00ED0781">
        <w:rPr>
          <w:rFonts w:ascii="independent serif" w:eastAsia="Times New Roman" w:hAnsi="independent serif" w:cs="Times New Roman"/>
          <w:i/>
          <w:iCs/>
          <w:color w:val="888888"/>
          <w:sz w:val="27"/>
          <w:szCs w:val="27"/>
          <w:lang w:eastAsia="tr-TR"/>
        </w:rPr>
        <w:t>sensör</w:t>
      </w:r>
      <w:proofErr w:type="spellEnd"/>
      <w:r w:rsidRPr="00ED0781">
        <w:rPr>
          <w:rFonts w:ascii="independent serif" w:eastAsia="Times New Roman" w:hAnsi="independent serif" w:cs="Times New Roman"/>
          <w:i/>
          <w:iCs/>
          <w:color w:val="888888"/>
          <w:sz w:val="27"/>
          <w:szCs w:val="27"/>
          <w:lang w:eastAsia="tr-TR"/>
        </w:rPr>
        <w:t xml:space="preserve">/makine hatası olabilecekken, ortada ciddi kayda değer bir bilgi yok. Bilim böyle ilerlemiyor. Ortada </w:t>
      </w:r>
      <w:proofErr w:type="spellStart"/>
      <w:r w:rsidRPr="00ED0781">
        <w:rPr>
          <w:rFonts w:ascii="independent serif" w:eastAsia="Times New Roman" w:hAnsi="independent serif" w:cs="Times New Roman"/>
          <w:i/>
          <w:iCs/>
          <w:color w:val="888888"/>
          <w:sz w:val="27"/>
          <w:szCs w:val="27"/>
          <w:lang w:eastAsia="tr-TR"/>
        </w:rPr>
        <w:t>birsürü</w:t>
      </w:r>
      <w:proofErr w:type="spellEnd"/>
      <w:r w:rsidRPr="00ED0781">
        <w:rPr>
          <w:rFonts w:ascii="independent serif" w:eastAsia="Times New Roman" w:hAnsi="independent serif" w:cs="Times New Roman"/>
          <w:i/>
          <w:iCs/>
          <w:color w:val="888888"/>
          <w:sz w:val="27"/>
          <w:szCs w:val="27"/>
          <w:lang w:eastAsia="tr-TR"/>
        </w:rPr>
        <w:t xml:space="preserve"> bilgi kirliliği var şu anda.</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t>UFO'lar neden hep ABD'yle anılıyor?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UFO manzaraları aslında Amerikan </w:t>
      </w:r>
      <w:proofErr w:type="spellStart"/>
      <w:r w:rsidRPr="00ED0781">
        <w:rPr>
          <w:rFonts w:ascii="independent serif" w:eastAsia="Times New Roman" w:hAnsi="independent serif" w:cs="Times New Roman"/>
          <w:color w:val="281E1E"/>
          <w:sz w:val="29"/>
          <w:szCs w:val="29"/>
          <w:lang w:eastAsia="tr-TR"/>
        </w:rPr>
        <w:t>folklorü</w:t>
      </w:r>
      <w:proofErr w:type="spellEnd"/>
      <w:r w:rsidRPr="00ED0781">
        <w:rPr>
          <w:rFonts w:ascii="independent serif" w:eastAsia="Times New Roman" w:hAnsi="independent serif" w:cs="Times New Roman"/>
          <w:color w:val="281E1E"/>
          <w:sz w:val="29"/>
          <w:szCs w:val="29"/>
          <w:lang w:eastAsia="tr-TR"/>
        </w:rPr>
        <w:t xml:space="preserve"> ve popüler kültüründe çok önemli bir yere sahip. Uçan daireler, 1950'lerdan beri gündelik sohbetlerde, internet forumlarında ve bilimkurguda önemli yer tutuyor.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ABD yönetimine duyulan güvensizlik de halk arasında UFO teorilerini körüklüyor ve ilgiyi gökyüzüne çeviriyor. </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Örneğin </w:t>
      </w:r>
      <w:proofErr w:type="spellStart"/>
      <w:r w:rsidRPr="00ED0781">
        <w:rPr>
          <w:rFonts w:ascii="independent serif" w:eastAsia="Times New Roman" w:hAnsi="independent serif" w:cs="Times New Roman"/>
          <w:color w:val="281E1E"/>
          <w:sz w:val="29"/>
          <w:szCs w:val="29"/>
          <w:lang w:eastAsia="tr-TR"/>
        </w:rPr>
        <w:t>Roswell</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Kazası'nın</w:t>
      </w:r>
      <w:proofErr w:type="spellEnd"/>
      <w:r w:rsidRPr="00ED0781">
        <w:rPr>
          <w:rFonts w:ascii="independent serif" w:eastAsia="Times New Roman" w:hAnsi="independent serif" w:cs="Times New Roman"/>
          <w:color w:val="281E1E"/>
          <w:sz w:val="29"/>
          <w:szCs w:val="29"/>
          <w:lang w:eastAsia="tr-TR"/>
        </w:rPr>
        <w:t xml:space="preserve"> 50. yıldönümünde (1997) yapılan bir anket, ABD halkının yüzde 80'inin yönetimin uzaylılarla ilgili bilgileri örtbas ettiğine inandığını </w:t>
      </w:r>
      <w:hyperlink r:id="rId25" w:history="1">
        <w:r w:rsidRPr="00ED0781">
          <w:rPr>
            <w:rFonts w:ascii="independent serif" w:eastAsia="Times New Roman" w:hAnsi="independent serif" w:cs="Times New Roman"/>
            <w:color w:val="EC1A2E"/>
            <w:sz w:val="29"/>
            <w:szCs w:val="29"/>
            <w:u w:val="single"/>
            <w:lang w:eastAsia="tr-TR"/>
          </w:rPr>
          <w:t>gösteriyor</w:t>
        </w:r>
      </w:hyperlink>
      <w:r w:rsidRPr="00ED0781">
        <w:rPr>
          <w:rFonts w:ascii="independent serif" w:eastAsia="Times New Roman" w:hAnsi="independent serif" w:cs="Times New Roman"/>
          <w:color w:val="281E1E"/>
          <w:sz w:val="29"/>
          <w:szCs w:val="29"/>
          <w:lang w:eastAsia="tr-TR"/>
        </w:rPr>
        <w:t>.</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Temmuz 2021'de yapılan daha yeni bir anketse ABD'lilerin yüzde 51'inin, UFO'ların uzaylıların muhtemel kanıtı olduğuna inandığını </w:t>
      </w:r>
      <w:hyperlink r:id="rId26" w:history="1">
        <w:r w:rsidRPr="00ED0781">
          <w:rPr>
            <w:rFonts w:ascii="independent serif" w:eastAsia="Times New Roman" w:hAnsi="independent serif" w:cs="Times New Roman"/>
            <w:color w:val="EC1A2E"/>
            <w:sz w:val="29"/>
            <w:szCs w:val="29"/>
            <w:u w:val="single"/>
            <w:lang w:eastAsia="tr-TR"/>
          </w:rPr>
          <w:t>ortaya koyuyor.</w:t>
        </w:r>
      </w:hyperlink>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Bu son derece yüksek oranlar, ABD'de UFO ihbarlarının neden bu kadar sık geldiğine dair ipucu verebilir.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Diğer yandan uzmanlar, bu durumun ABD'nin uzay endüstrisindeki gücüyle de ilişkili olduğunu düşünüyor. </w:t>
      </w:r>
      <w:proofErr w:type="spellStart"/>
      <w:r w:rsidRPr="00ED0781">
        <w:rPr>
          <w:rFonts w:ascii="independent serif" w:eastAsia="Times New Roman" w:hAnsi="independent serif" w:cs="Times New Roman"/>
          <w:color w:val="281E1E"/>
          <w:sz w:val="29"/>
          <w:szCs w:val="29"/>
          <w:lang w:eastAsia="tr-TR"/>
        </w:rPr>
        <w:t>Tübitak</w:t>
      </w:r>
      <w:proofErr w:type="spellEnd"/>
      <w:r w:rsidRPr="00ED0781">
        <w:rPr>
          <w:rFonts w:ascii="independent serif" w:eastAsia="Times New Roman" w:hAnsi="independent serif" w:cs="Times New Roman"/>
          <w:color w:val="281E1E"/>
          <w:sz w:val="29"/>
          <w:szCs w:val="29"/>
          <w:lang w:eastAsia="tr-TR"/>
        </w:rPr>
        <w:t xml:space="preserve"> Ulusal Gözlemevi'nde </w:t>
      </w:r>
      <w:r w:rsidRPr="00ED0781">
        <w:rPr>
          <w:rFonts w:ascii="independent serif" w:eastAsia="Times New Roman" w:hAnsi="independent serif" w:cs="Times New Roman"/>
          <w:color w:val="281E1E"/>
          <w:sz w:val="29"/>
          <w:szCs w:val="29"/>
          <w:lang w:eastAsia="tr-TR"/>
        </w:rPr>
        <w:lastRenderedPageBreak/>
        <w:t xml:space="preserve">görevli Dr. Tuncay Özışık, </w:t>
      </w:r>
      <w:proofErr w:type="spellStart"/>
      <w:r w:rsidRPr="00ED0781">
        <w:rPr>
          <w:rFonts w:ascii="independent serif" w:eastAsia="Times New Roman" w:hAnsi="independent serif" w:cs="Times New Roman"/>
          <w:color w:val="281E1E"/>
          <w:sz w:val="29"/>
          <w:szCs w:val="29"/>
          <w:lang w:eastAsia="tr-TR"/>
        </w:rPr>
        <w:t>Independent</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Türkçe'ye</w:t>
      </w:r>
      <w:proofErr w:type="spellEnd"/>
      <w:r w:rsidRPr="00ED0781">
        <w:rPr>
          <w:rFonts w:ascii="independent serif" w:eastAsia="Times New Roman" w:hAnsi="independent serif" w:cs="Times New Roman"/>
          <w:color w:val="281E1E"/>
          <w:sz w:val="29"/>
          <w:szCs w:val="29"/>
          <w:lang w:eastAsia="tr-TR"/>
        </w:rPr>
        <w:t xml:space="preserve"> yaptığı açıklamada konuyla ilgili şu ifadeleri kullanıyor: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 xml:space="preserve">Her konuda aşırılıkların ülkesi olan ABD </w:t>
      </w:r>
      <w:proofErr w:type="spellStart"/>
      <w:r w:rsidRPr="00ED0781">
        <w:rPr>
          <w:rFonts w:ascii="independent serif" w:eastAsia="Times New Roman" w:hAnsi="independent serif" w:cs="Times New Roman"/>
          <w:i/>
          <w:iCs/>
          <w:color w:val="888888"/>
          <w:sz w:val="27"/>
          <w:szCs w:val="27"/>
          <w:lang w:eastAsia="tr-TR"/>
        </w:rPr>
        <w:t>nin</w:t>
      </w:r>
      <w:proofErr w:type="spellEnd"/>
      <w:r w:rsidRPr="00ED0781">
        <w:rPr>
          <w:rFonts w:ascii="independent serif" w:eastAsia="Times New Roman" w:hAnsi="independent serif" w:cs="Times New Roman"/>
          <w:i/>
          <w:iCs/>
          <w:color w:val="888888"/>
          <w:sz w:val="27"/>
          <w:szCs w:val="27"/>
          <w:lang w:eastAsia="tr-TR"/>
        </w:rPr>
        <w:t xml:space="preserve"> UFO da </w:t>
      </w:r>
      <w:proofErr w:type="spellStart"/>
      <w:r w:rsidRPr="00ED0781">
        <w:rPr>
          <w:rFonts w:ascii="independent serif" w:eastAsia="Times New Roman" w:hAnsi="independent serif" w:cs="Times New Roman"/>
          <w:i/>
          <w:iCs/>
          <w:color w:val="888888"/>
          <w:sz w:val="27"/>
          <w:szCs w:val="27"/>
          <w:lang w:eastAsia="tr-TR"/>
        </w:rPr>
        <w:t>da</w:t>
      </w:r>
      <w:proofErr w:type="spellEnd"/>
      <w:r w:rsidRPr="00ED0781">
        <w:rPr>
          <w:rFonts w:ascii="independent serif" w:eastAsia="Times New Roman" w:hAnsi="independent serif" w:cs="Times New Roman"/>
          <w:i/>
          <w:iCs/>
          <w:color w:val="888888"/>
          <w:sz w:val="27"/>
          <w:szCs w:val="27"/>
          <w:lang w:eastAsia="tr-TR"/>
        </w:rPr>
        <w:t xml:space="preserve"> öncü olmasına şaşırmamak gerek. 350 milyonluk bir nüfusa sahip olan bu ülke uzay yarışında olduğu kadar buna benzer </w:t>
      </w:r>
      <w:proofErr w:type="gramStart"/>
      <w:r w:rsidRPr="00ED0781">
        <w:rPr>
          <w:rFonts w:ascii="independent serif" w:eastAsia="Times New Roman" w:hAnsi="independent serif" w:cs="Times New Roman"/>
          <w:i/>
          <w:iCs/>
          <w:color w:val="888888"/>
          <w:sz w:val="27"/>
          <w:szCs w:val="27"/>
          <w:lang w:eastAsia="tr-TR"/>
        </w:rPr>
        <w:t>sansasyonel</w:t>
      </w:r>
      <w:proofErr w:type="gramEnd"/>
      <w:r w:rsidRPr="00ED0781">
        <w:rPr>
          <w:rFonts w:ascii="independent serif" w:eastAsia="Times New Roman" w:hAnsi="independent serif" w:cs="Times New Roman"/>
          <w:i/>
          <w:iCs/>
          <w:color w:val="888888"/>
          <w:sz w:val="27"/>
          <w:szCs w:val="27"/>
          <w:lang w:eastAsia="tr-TR"/>
        </w:rPr>
        <w:t xml:space="preserve"> konularda da öncü.</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br/>
        <w:t> </w:t>
      </w:r>
    </w:p>
    <w:p w:rsidR="00ED0781" w:rsidRPr="00ED0781" w:rsidRDefault="00ED0781" w:rsidP="00ED0781">
      <w:pPr>
        <w:shd w:val="clear" w:color="auto" w:fill="FFFFFF"/>
        <w:spacing w:before="100" w:beforeAutospacing="1" w:after="100" w:afterAutospacing="1" w:line="240" w:lineRule="auto"/>
        <w:outlineLvl w:val="3"/>
        <w:rPr>
          <w:rFonts w:ascii="inherit" w:eastAsia="Times New Roman" w:hAnsi="inherit" w:cs="Times New Roman"/>
          <w:b/>
          <w:bCs/>
          <w:color w:val="281E1E"/>
          <w:sz w:val="27"/>
          <w:szCs w:val="27"/>
          <w:lang w:eastAsia="tr-TR"/>
        </w:rPr>
      </w:pPr>
      <w:r w:rsidRPr="00ED0781">
        <w:rPr>
          <w:rFonts w:ascii="inherit" w:eastAsia="Times New Roman" w:hAnsi="inherit" w:cs="Times New Roman"/>
          <w:b/>
          <w:bCs/>
          <w:color w:val="281E1E"/>
          <w:sz w:val="27"/>
          <w:szCs w:val="27"/>
          <w:lang w:eastAsia="tr-TR"/>
        </w:rPr>
        <w:t>Fotoğraflarla dünyadan haberler</w:t>
      </w:r>
    </w:p>
    <w:p w:rsidR="00ED0781" w:rsidRPr="00ED0781" w:rsidRDefault="00ED0781" w:rsidP="00ED0781">
      <w:pPr>
        <w:shd w:val="clear" w:color="auto" w:fill="FFFFFF"/>
        <w:spacing w:after="0" w:line="390" w:lineRule="atLeast"/>
        <w:rPr>
          <w:rFonts w:ascii="Arial" w:eastAsia="Times New Roman" w:hAnsi="Arial" w:cs="Arial"/>
          <w:b/>
          <w:bCs/>
          <w:color w:val="EC1A2E"/>
          <w:sz w:val="21"/>
          <w:szCs w:val="21"/>
          <w:lang w:eastAsia="tr-TR"/>
        </w:rPr>
      </w:pPr>
      <w:r w:rsidRPr="00ED0781">
        <w:rPr>
          <w:rFonts w:ascii="Arial" w:eastAsia="Times New Roman" w:hAnsi="Arial" w:cs="Arial"/>
          <w:b/>
          <w:bCs/>
          <w:color w:val="EC1A2E"/>
          <w:sz w:val="21"/>
          <w:szCs w:val="21"/>
          <w:lang w:eastAsia="tr-TR"/>
        </w:rPr>
        <w:t>Hepsini göster 30</w:t>
      </w:r>
    </w:p>
    <w:p w:rsidR="00ED0781" w:rsidRPr="00ED0781" w:rsidRDefault="00ED0781" w:rsidP="00ED0781">
      <w:pPr>
        <w:shd w:val="clear" w:color="auto" w:fill="FFFFFF"/>
        <w:spacing w:after="0" w:line="390" w:lineRule="atLeast"/>
        <w:rPr>
          <w:rFonts w:ascii="independent sans" w:eastAsia="Times New Roman" w:hAnsi="independent sans" w:cs="Times New Roman"/>
          <w:color w:val="281E1E"/>
          <w:sz w:val="29"/>
          <w:szCs w:val="29"/>
          <w:lang w:eastAsia="tr-TR"/>
        </w:rPr>
      </w:pPr>
      <w:r w:rsidRPr="00ED0781">
        <w:rPr>
          <w:rFonts w:ascii="independent sans" w:eastAsia="Times New Roman" w:hAnsi="independent sans" w:cs="Times New Roman"/>
          <w:noProof/>
          <w:color w:val="EC1A2E"/>
          <w:sz w:val="29"/>
          <w:szCs w:val="29"/>
          <w:lang w:eastAsia="tr-TR"/>
        </w:rPr>
        <w:drawing>
          <wp:inline distT="0" distB="0" distL="0" distR="0">
            <wp:extent cx="6145530" cy="4095750"/>
            <wp:effectExtent l="0" t="0" r="7620" b="0"/>
            <wp:docPr id="6" name="Resim 6" descr="https://www.indyturk.com/sites/default/files/styles/645x430/public/thumbnails/image/2021/09/11/751321-1848005628.jpg?itok=TKq7OqBQ">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dyturk.com/sites/default/files/styles/645x430/public/thumbnails/image/2021/09/11/751321-1848005628.jpg?itok=TKq7OqBQ">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5530" cy="4095750"/>
                    </a:xfrm>
                    <a:prstGeom prst="rect">
                      <a:avLst/>
                    </a:prstGeom>
                    <a:noFill/>
                    <a:ln>
                      <a:noFill/>
                    </a:ln>
                  </pic:spPr>
                </pic:pic>
              </a:graphicData>
            </a:graphic>
          </wp:inline>
        </w:drawing>
      </w:r>
    </w:p>
    <w:p w:rsidR="00ED0781" w:rsidRPr="00ED0781" w:rsidRDefault="00ED0781" w:rsidP="00ED0781">
      <w:pPr>
        <w:shd w:val="clear" w:color="auto" w:fill="FFFFFF"/>
        <w:spacing w:after="0" w:line="390" w:lineRule="atLeast"/>
        <w:rPr>
          <w:rFonts w:ascii="independent sans" w:eastAsia="Times New Roman" w:hAnsi="independent sans" w:cs="Times New Roman"/>
          <w:color w:val="281E1E"/>
          <w:sz w:val="29"/>
          <w:szCs w:val="29"/>
          <w:lang w:eastAsia="tr-TR"/>
        </w:rPr>
      </w:pPr>
      <w:r w:rsidRPr="00ED0781">
        <w:rPr>
          <w:rFonts w:ascii="independent sans" w:eastAsia="Times New Roman" w:hAnsi="independent sans" w:cs="Times New Roman"/>
          <w:noProof/>
          <w:color w:val="EC1A2E"/>
          <w:sz w:val="29"/>
          <w:szCs w:val="29"/>
          <w:lang w:eastAsia="tr-TR"/>
        </w:rPr>
        <w:drawing>
          <wp:inline distT="0" distB="0" distL="0" distR="0">
            <wp:extent cx="2286000" cy="1524000"/>
            <wp:effectExtent l="0" t="0" r="0" b="0"/>
            <wp:docPr id="5" name="Resim 5" descr="https://www.indyturk.com/sites/default/files/styles/240x160/public/thumbnails/image/2021/09/10/750481-297567106.jpg?itok=Xldv_1r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dyturk.com/sites/default/files/styles/240x160/public/thumbnails/image/2021/09/10/750481-297567106.jpg?itok=Xldv_1rG">
                      <a:hlinkClick r:id="rId27"/>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ED0781" w:rsidRPr="00ED0781" w:rsidRDefault="00ED0781" w:rsidP="00ED0781">
      <w:pPr>
        <w:shd w:val="clear" w:color="auto" w:fill="FFFFFF"/>
        <w:spacing w:after="0" w:line="390" w:lineRule="atLeast"/>
        <w:rPr>
          <w:rFonts w:ascii="independent sans" w:eastAsia="Times New Roman" w:hAnsi="independent sans" w:cs="Times New Roman"/>
          <w:color w:val="281E1E"/>
          <w:sz w:val="29"/>
          <w:szCs w:val="29"/>
          <w:lang w:eastAsia="tr-TR"/>
        </w:rPr>
      </w:pPr>
      <w:r w:rsidRPr="00ED0781">
        <w:rPr>
          <w:rFonts w:ascii="independent sans" w:eastAsia="Times New Roman" w:hAnsi="independent sans" w:cs="Times New Roman"/>
          <w:noProof/>
          <w:color w:val="EC1A2E"/>
          <w:sz w:val="29"/>
          <w:szCs w:val="29"/>
          <w:lang w:eastAsia="tr-TR"/>
        </w:rPr>
        <w:lastRenderedPageBreak/>
        <w:drawing>
          <wp:inline distT="0" distB="0" distL="0" distR="0">
            <wp:extent cx="2286000" cy="1524000"/>
            <wp:effectExtent l="0" t="0" r="0" b="0"/>
            <wp:docPr id="4" name="Resim 4" descr="https://www.indyturk.com/sites/default/files/styles/240x160/public/thumbnails/image/2021/09/09/749956-500262471.jpg?itok=bSX9Ns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dyturk.com/sites/default/files/styles/240x160/public/thumbnails/image/2021/09/09/749956-500262471.jpg?itok=bSX9Nsrt">
                      <a:hlinkClick r:id="rId2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ED0781" w:rsidRPr="00ED0781" w:rsidRDefault="00ED0781" w:rsidP="00ED0781">
      <w:pPr>
        <w:shd w:val="clear" w:color="auto" w:fill="FFFFFF"/>
        <w:spacing w:line="390" w:lineRule="atLeast"/>
        <w:rPr>
          <w:rFonts w:ascii="independent sans" w:eastAsia="Times New Roman" w:hAnsi="independent sans" w:cs="Times New Roman"/>
          <w:color w:val="281E1E"/>
          <w:sz w:val="29"/>
          <w:szCs w:val="29"/>
          <w:lang w:eastAsia="tr-TR"/>
        </w:rPr>
      </w:pPr>
      <w:r w:rsidRPr="00ED0781">
        <w:rPr>
          <w:rFonts w:ascii="independent sans" w:eastAsia="Times New Roman" w:hAnsi="independent sans" w:cs="Times New Roman"/>
          <w:noProof/>
          <w:color w:val="EC1A2E"/>
          <w:sz w:val="29"/>
          <w:szCs w:val="29"/>
          <w:lang w:eastAsia="tr-TR"/>
        </w:rPr>
        <w:drawing>
          <wp:inline distT="0" distB="0" distL="0" distR="0">
            <wp:extent cx="2286000" cy="1524000"/>
            <wp:effectExtent l="0" t="0" r="0" b="0"/>
            <wp:docPr id="3" name="Resim 3" descr="https://www.indyturk.com/sites/default/files/styles/240x160/public/thumbnails/image/2021/09/08/749276-1355451244.jpg?itok=lVHJdzZ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dyturk.com/sites/default/files/styles/240x160/public/thumbnails/image/2021/09/08/749276-1355451244.jpg?itok=lVHJdzZl">
                      <a:hlinkClick r:id="rId2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br/>
      </w:r>
      <w:r w:rsidRPr="00ED0781">
        <w:rPr>
          <w:rFonts w:ascii="independent serif" w:eastAsia="Times New Roman" w:hAnsi="independent serif" w:cs="Times New Roman"/>
          <w:b/>
          <w:bCs/>
          <w:color w:val="281E1E"/>
          <w:sz w:val="29"/>
          <w:szCs w:val="29"/>
          <w:lang w:eastAsia="tr-TR"/>
        </w:rPr>
        <w:t>ABD dışında UFO araştırmaları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ABD'nin konuyla ilgili çabalarının yanı sıra, UFO gözlemlerinin diğer tek resmi ve eksiksiz kayıtları Kanada'da tutuldu. Bu veriler, 1968'de Kanada Ulusal Savunma Bakanlığı'ndan Kanada Ulusal Araştırma Konseyi'ne transfer edildi. Kanada kayıtları yaklaşık 750 gözlemden oluşuyordu.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Bu arada Birleşik Krallık, İsveç, Danimarka, Avustralya ve Yunanistan'da da kayıtlar tutuldu ama bunlar daha eksik.</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Bunun yanında UFO araştırmalarında son dönemde öne çıkan bir ülke daha var: Japonya. Eylül 2020'de Japonya Savunma Bakanı </w:t>
      </w:r>
      <w:proofErr w:type="spellStart"/>
      <w:r w:rsidRPr="00ED0781">
        <w:rPr>
          <w:rFonts w:ascii="independent serif" w:eastAsia="Times New Roman" w:hAnsi="independent serif" w:cs="Times New Roman"/>
          <w:color w:val="281E1E"/>
          <w:sz w:val="29"/>
          <w:szCs w:val="29"/>
          <w:lang w:eastAsia="tr-TR"/>
        </w:rPr>
        <w:t>Kono</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Taro</w:t>
      </w:r>
      <w:proofErr w:type="spellEnd"/>
      <w:r w:rsidRPr="00ED0781">
        <w:rPr>
          <w:rFonts w:ascii="independent serif" w:eastAsia="Times New Roman" w:hAnsi="independent serif" w:cs="Times New Roman"/>
          <w:color w:val="281E1E"/>
          <w:sz w:val="29"/>
          <w:szCs w:val="29"/>
          <w:lang w:eastAsia="tr-TR"/>
        </w:rPr>
        <w:t>, ülke içinde görüş alanlarına UFO'ların girmesi halinde Öz Savunma Kuvvetlerine (SDF) kayıt alarak analiz etmeleri </w:t>
      </w:r>
      <w:hyperlink r:id="rId32" w:history="1">
        <w:r w:rsidRPr="00ED0781">
          <w:rPr>
            <w:rFonts w:ascii="independent serif" w:eastAsia="Times New Roman" w:hAnsi="independent serif" w:cs="Times New Roman"/>
            <w:color w:val="EC1A2E"/>
            <w:sz w:val="29"/>
            <w:szCs w:val="29"/>
            <w:u w:val="single"/>
            <w:lang w:eastAsia="tr-TR"/>
          </w:rPr>
          <w:t>talimatını vermişti.</w:t>
        </w:r>
      </w:hyperlink>
      <w:r w:rsidRPr="00ED0781">
        <w:rPr>
          <w:rFonts w:ascii="independent serif" w:eastAsia="Times New Roman" w:hAnsi="independent serif" w:cs="Times New Roman"/>
          <w:color w:val="281E1E"/>
          <w:sz w:val="29"/>
          <w:szCs w:val="29"/>
          <w:lang w:eastAsia="tr-TR"/>
        </w:rPr>
        <w:t> Talimat, ABD'nin UFO'ları araştıracak görev gücünün kurulduğunu duyurmasının hemen ardından gelmişti.</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Yine Japonya, geçen ay, </w:t>
      </w:r>
      <w:proofErr w:type="spellStart"/>
      <w:r w:rsidRPr="00ED0781">
        <w:rPr>
          <w:rFonts w:ascii="independent serif" w:eastAsia="Times New Roman" w:hAnsi="independent serif" w:cs="Times New Roman"/>
          <w:color w:val="281E1E"/>
          <w:sz w:val="29"/>
          <w:szCs w:val="29"/>
          <w:lang w:eastAsia="tr-TR"/>
        </w:rPr>
        <w:t>Fukuşima</w:t>
      </w:r>
      <w:proofErr w:type="spellEnd"/>
      <w:r w:rsidRPr="00ED0781">
        <w:rPr>
          <w:rFonts w:ascii="independent serif" w:eastAsia="Times New Roman" w:hAnsi="independent serif" w:cs="Times New Roman"/>
          <w:color w:val="281E1E"/>
          <w:sz w:val="29"/>
          <w:szCs w:val="29"/>
          <w:lang w:eastAsia="tr-TR"/>
        </w:rPr>
        <w:t xml:space="preserve"> nükleer felaketinin yaşandığı bölgenin yakınında UFO laboratuvarı açmıştı. Laboratuvarda, son 17 yılda bölgede meydana gelen tanımlanamayan 144 hava olayının inceleneceği </w:t>
      </w:r>
      <w:hyperlink r:id="rId33" w:history="1">
        <w:r w:rsidRPr="00ED0781">
          <w:rPr>
            <w:rFonts w:ascii="independent serif" w:eastAsia="Times New Roman" w:hAnsi="independent serif" w:cs="Times New Roman"/>
            <w:color w:val="EC1A2E"/>
            <w:sz w:val="29"/>
            <w:szCs w:val="29"/>
            <w:u w:val="single"/>
            <w:lang w:eastAsia="tr-TR"/>
          </w:rPr>
          <w:t>bildirilmişti</w:t>
        </w:r>
      </w:hyperlink>
      <w:r w:rsidRPr="00ED0781">
        <w:rPr>
          <w:rFonts w:ascii="independent serif" w:eastAsia="Times New Roman" w:hAnsi="independent serif" w:cs="Times New Roman"/>
          <w:color w:val="281E1E"/>
          <w:sz w:val="29"/>
          <w:szCs w:val="29"/>
          <w:lang w:eastAsia="tr-TR"/>
        </w:rPr>
        <w:t>. Bu açıklama da Pentagon raporunun yayımlanmasından birkaç gün sonra yapılmıştı.</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lastRenderedPageBreak/>
        <w:t>Türkiye'de UFO gözlemi yapılıyor mu?</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Bu noktada akla Türkiye'de yurttaşların UFO gözlemleri yapıp yapmadığı ve bunları araştıran bir kurup olup olmadığı sorusu geliyor. Önde gelen </w:t>
      </w:r>
      <w:proofErr w:type="spellStart"/>
      <w:r w:rsidRPr="00ED0781">
        <w:rPr>
          <w:rFonts w:ascii="independent serif" w:eastAsia="Times New Roman" w:hAnsi="independent serif" w:cs="Times New Roman"/>
          <w:color w:val="281E1E"/>
          <w:sz w:val="29"/>
          <w:szCs w:val="29"/>
          <w:lang w:eastAsia="tr-TR"/>
        </w:rPr>
        <w:t>uzaybilimcilerin</w:t>
      </w:r>
      <w:proofErr w:type="spellEnd"/>
      <w:r w:rsidRPr="00ED0781">
        <w:rPr>
          <w:rFonts w:ascii="independent serif" w:eastAsia="Times New Roman" w:hAnsi="independent serif" w:cs="Times New Roman"/>
          <w:color w:val="281E1E"/>
          <w:sz w:val="29"/>
          <w:szCs w:val="29"/>
          <w:lang w:eastAsia="tr-TR"/>
        </w:rPr>
        <w:t xml:space="preserve"> aktardığına göre Türkiye'de de birçok UFO ihbarı yapılıyor ama bunlara özel, resmi bir kurum bulunmuyor. Yine de bilim insanları bu konuda kamuoyunu bilgilendirmeye özen gösteriyor.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Doç. Dr. Hasan Hüseyin Esenoğlu, "tanımlanamayan atmosfer ve hava kaynaklı olaylar ve nesnelere dair çok sayıda ihbar yapıldığını" aktarıyor: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Genelde bunları yazılı ve görsel basına ve özellikle sosyal medya platformlarına düşen videolardan öğreniyoruz. Özel olarak da üniversitelerdeki astronomi ve uzay bilimleri bölümleriyle astrofizik anabilim dallarındaki öğretim üyelerine gönderilen e-postalar ve telefon bağlantıları olmaktadır.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"Bilimsel anlamda dikkate değer bir durum olmadığı bilimsel düşüncesiyle ülkemizde bu tür olayları araştıran resmi bir kuruluş bulunmamaktadır" diyen Esenoğlu, söz konusu üniversite bölümlerinin, Antalya'daki TÜBİTAK Ulusal Gözlemevi ve Erzurum'daki Doğu Anadolu Gözlemevi'nin bu konuda kamuoyunu bilgilendiren bilimsel kurumlar olduğunu vurguluyor.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"Türk bilim insanları genel olarak bu konuyu bilimsellikten uzak olması gerekçesiyle dikkate almamaktadır" ifadelerini kullanan Esenoğlu, "Vatandaşlarımızın ihbarı dinlenmekte ancak temel bilimin evrensel kazanımlarını zorlayan olayların ötesine geçmeyen kişisel ihbar niteliğini taşıdıklarıyla sınırlı kalmaktadır" diyor ve ekliyor: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İhbarlar yanılgı içermektedir. Bunda değişen atmosferin etkisi, Venüs'ün parlaklığı, psikoloji temelli kişisel beklentiler, odak dışı-düşük çözünürlüklü-sabit olmayan (hareketli ya da titrek) video veya fotoğraf çekimi ile yoğunlaşan hava trafiği gibi olguların etkili olduğunu söyleyebiliriz.</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Dr. Tuncay Özışık ise Prof. Dr. İbrahim </w:t>
      </w:r>
      <w:proofErr w:type="spellStart"/>
      <w:r w:rsidRPr="00ED0781">
        <w:rPr>
          <w:rFonts w:ascii="independent serif" w:eastAsia="Times New Roman" w:hAnsi="independent serif" w:cs="Times New Roman"/>
          <w:color w:val="281E1E"/>
          <w:sz w:val="29"/>
          <w:szCs w:val="29"/>
          <w:lang w:eastAsia="tr-TR"/>
        </w:rPr>
        <w:t>Küçük'ün</w:t>
      </w:r>
      <w:proofErr w:type="spellEnd"/>
      <w:r w:rsidRPr="00ED0781">
        <w:rPr>
          <w:rFonts w:ascii="independent serif" w:eastAsia="Times New Roman" w:hAnsi="independent serif" w:cs="Times New Roman"/>
          <w:color w:val="281E1E"/>
          <w:sz w:val="29"/>
          <w:szCs w:val="29"/>
          <w:lang w:eastAsia="tr-TR"/>
        </w:rPr>
        <w:t xml:space="preserve"> başkanlığındaki Türk Astronomi Derneği'nin de UFO'lara dair çalışmalar yürüttüğünü vurguluyor. Ancak Özışık'a göre kamuoyuna sunulan cevaplar karşısında "UFO fanatikleri" tatmin olmuyor.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Ne yazık ki UFO fanatiklerinin tatmin olması mümkün değil, tuhaf bir inanmışlık var.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color w:val="281E1E"/>
          <w:sz w:val="29"/>
          <w:szCs w:val="29"/>
          <w:lang w:eastAsia="tr-TR"/>
        </w:rPr>
        <w:lastRenderedPageBreak/>
        <w:t>Uzaylılar Dünya'yı ziyaret mi ediyor?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UFO'ların bu denli ilgi çekmesinin ardında tabii ki şu soru var: Evrende yalnız mıyız? Bilim dünyasının önemli bir kısmı, evrende yalnız olmadığımızı, yani Dünya dışı uygarlıkların var olduğunu düşünüyor. Ancak UFO'ların bunların işareti olup olmadığı epey tartışmalı.</w:t>
      </w:r>
      <w:r w:rsidRPr="00ED0781">
        <w:rPr>
          <w:rFonts w:ascii="independent serif" w:eastAsia="Times New Roman" w:hAnsi="independent serif" w:cs="Times New Roman"/>
          <w:color w:val="281E1E"/>
          <w:sz w:val="29"/>
          <w:szCs w:val="29"/>
          <w:lang w:eastAsia="tr-TR"/>
        </w:rPr>
        <w:br/>
        <w:t> </w:t>
      </w:r>
    </w:p>
    <w:p w:rsidR="00ED0781" w:rsidRPr="00ED0781" w:rsidRDefault="00ED0781" w:rsidP="00ED0781">
      <w:pPr>
        <w:shd w:val="clear" w:color="auto" w:fill="FFFFFF"/>
        <w:spacing w:after="0"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noProof/>
          <w:color w:val="281E1E"/>
          <w:sz w:val="29"/>
          <w:szCs w:val="29"/>
          <w:lang w:eastAsia="tr-TR"/>
        </w:rPr>
        <w:drawing>
          <wp:inline distT="0" distB="0" distL="0" distR="0">
            <wp:extent cx="7620000" cy="5078730"/>
            <wp:effectExtent l="0" t="0" r="0" b="7620"/>
            <wp:docPr id="2" name="Resim 2" descr="Nesne 4 yıl önce astronom Robert Weryk tarafından keşfedilmişti (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sne 4 yıl önce astronom Robert Weryk tarafından keşfedilmişti (NAS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0" cy="5078730"/>
                    </a:xfrm>
                    <a:prstGeom prst="rect">
                      <a:avLst/>
                    </a:prstGeom>
                    <a:noFill/>
                    <a:ln>
                      <a:noFill/>
                    </a:ln>
                  </pic:spPr>
                </pic:pic>
              </a:graphicData>
            </a:graphic>
          </wp:inline>
        </w:drawing>
      </w:r>
    </w:p>
    <w:p w:rsidR="00ED0781" w:rsidRPr="00ED0781" w:rsidRDefault="00ED0781" w:rsidP="00ED0781">
      <w:pPr>
        <w:shd w:val="clear" w:color="auto" w:fill="F7F7F7"/>
        <w:spacing w:after="0" w:line="240" w:lineRule="auto"/>
        <w:rPr>
          <w:rFonts w:ascii="independent sans" w:eastAsia="Times New Roman" w:hAnsi="independent sans" w:cs="Times New Roman"/>
          <w:color w:val="888888"/>
          <w:sz w:val="29"/>
          <w:szCs w:val="29"/>
          <w:lang w:eastAsia="tr-TR"/>
        </w:rPr>
      </w:pPr>
      <w:proofErr w:type="spellStart"/>
      <w:r w:rsidRPr="00ED0781">
        <w:rPr>
          <w:rFonts w:ascii="independent sans" w:eastAsia="Times New Roman" w:hAnsi="independent sans" w:cs="Times New Roman"/>
          <w:color w:val="888888"/>
          <w:sz w:val="29"/>
          <w:szCs w:val="29"/>
          <w:lang w:eastAsia="tr-TR"/>
        </w:rPr>
        <w:t>Oumuamua</w:t>
      </w:r>
      <w:proofErr w:type="spellEnd"/>
      <w:r w:rsidRPr="00ED0781">
        <w:rPr>
          <w:rFonts w:ascii="independent sans" w:eastAsia="Times New Roman" w:hAnsi="independent sans" w:cs="Times New Roman"/>
          <w:color w:val="888888"/>
          <w:sz w:val="29"/>
          <w:szCs w:val="29"/>
          <w:lang w:eastAsia="tr-TR"/>
        </w:rPr>
        <w:t xml:space="preserve"> 4 yıl önce astronom Robert </w:t>
      </w:r>
      <w:proofErr w:type="spellStart"/>
      <w:r w:rsidRPr="00ED0781">
        <w:rPr>
          <w:rFonts w:ascii="independent sans" w:eastAsia="Times New Roman" w:hAnsi="independent sans" w:cs="Times New Roman"/>
          <w:color w:val="888888"/>
          <w:sz w:val="29"/>
          <w:szCs w:val="29"/>
          <w:lang w:eastAsia="tr-TR"/>
        </w:rPr>
        <w:t>Weryk</w:t>
      </w:r>
      <w:proofErr w:type="spellEnd"/>
      <w:r w:rsidRPr="00ED0781">
        <w:rPr>
          <w:rFonts w:ascii="independent sans" w:eastAsia="Times New Roman" w:hAnsi="independent sans" w:cs="Times New Roman"/>
          <w:color w:val="888888"/>
          <w:sz w:val="29"/>
          <w:szCs w:val="29"/>
          <w:lang w:eastAsia="tr-TR"/>
        </w:rPr>
        <w:t xml:space="preserve"> tarafından keşfedilmişti (NASA)</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br/>
        <w:t xml:space="preserve">Harvard Üniversitesi'nden ünlü astrofizikçi </w:t>
      </w:r>
      <w:proofErr w:type="spellStart"/>
      <w:r w:rsidRPr="00ED0781">
        <w:rPr>
          <w:rFonts w:ascii="independent serif" w:eastAsia="Times New Roman" w:hAnsi="independent serif" w:cs="Times New Roman"/>
          <w:color w:val="281E1E"/>
          <w:sz w:val="29"/>
          <w:szCs w:val="29"/>
          <w:lang w:eastAsia="tr-TR"/>
        </w:rPr>
        <w:t>Avi</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Loeb</w:t>
      </w:r>
      <w:proofErr w:type="spellEnd"/>
      <w:r w:rsidRPr="00ED0781">
        <w:rPr>
          <w:rFonts w:ascii="independent serif" w:eastAsia="Times New Roman" w:hAnsi="independent serif" w:cs="Times New Roman"/>
          <w:color w:val="281E1E"/>
          <w:sz w:val="29"/>
          <w:szCs w:val="29"/>
          <w:lang w:eastAsia="tr-TR"/>
        </w:rPr>
        <w:t xml:space="preserve">, UFO'ların uzaylılarla olası bağlantısını yabana atmamak gerektiği görüşünde. </w:t>
      </w:r>
      <w:proofErr w:type="spellStart"/>
      <w:r w:rsidRPr="00ED0781">
        <w:rPr>
          <w:rFonts w:ascii="independent serif" w:eastAsia="Times New Roman" w:hAnsi="independent serif" w:cs="Times New Roman"/>
          <w:color w:val="281E1E"/>
          <w:sz w:val="29"/>
          <w:szCs w:val="29"/>
          <w:lang w:eastAsia="tr-TR"/>
        </w:rPr>
        <w:t>Loeb</w:t>
      </w:r>
      <w:proofErr w:type="spellEnd"/>
      <w:r w:rsidRPr="00ED0781">
        <w:rPr>
          <w:rFonts w:ascii="independent serif" w:eastAsia="Times New Roman" w:hAnsi="independent serif" w:cs="Times New Roman"/>
          <w:color w:val="281E1E"/>
          <w:sz w:val="29"/>
          <w:szCs w:val="29"/>
          <w:lang w:eastAsia="tr-TR"/>
        </w:rPr>
        <w:t xml:space="preserve">, ilk kez 2017'de Güneş Sistemi'nden çıkarken tespit edilen ve sistemin dışından geldiği </w:t>
      </w:r>
      <w:r w:rsidRPr="00ED0781">
        <w:rPr>
          <w:rFonts w:ascii="independent serif" w:eastAsia="Times New Roman" w:hAnsi="independent serif" w:cs="Times New Roman"/>
          <w:color w:val="281E1E"/>
          <w:sz w:val="29"/>
          <w:szCs w:val="29"/>
          <w:lang w:eastAsia="tr-TR"/>
        </w:rPr>
        <w:lastRenderedPageBreak/>
        <w:t xml:space="preserve">saptanan ilk yıldızlararası nesne unvanını alan </w:t>
      </w:r>
      <w:proofErr w:type="spellStart"/>
      <w:r w:rsidRPr="00ED0781">
        <w:rPr>
          <w:rFonts w:ascii="independent serif" w:eastAsia="Times New Roman" w:hAnsi="independent serif" w:cs="Times New Roman"/>
          <w:color w:val="281E1E"/>
          <w:sz w:val="29"/>
          <w:szCs w:val="29"/>
          <w:lang w:eastAsia="tr-TR"/>
        </w:rPr>
        <w:t>Oumuamua'nın</w:t>
      </w:r>
      <w:proofErr w:type="spellEnd"/>
      <w:r w:rsidRPr="00ED0781">
        <w:rPr>
          <w:rFonts w:ascii="independent serif" w:eastAsia="Times New Roman" w:hAnsi="independent serif" w:cs="Times New Roman"/>
          <w:color w:val="281E1E"/>
          <w:sz w:val="29"/>
          <w:szCs w:val="29"/>
          <w:lang w:eastAsia="tr-TR"/>
        </w:rPr>
        <w:t xml:space="preserve"> da uzaylılarla bağlantılı olduğunu savunmuştu.</w:t>
      </w:r>
    </w:p>
    <w:p w:rsidR="00ED0781" w:rsidRPr="00ED0781" w:rsidRDefault="00ED0781" w:rsidP="00ED0781">
      <w:pPr>
        <w:shd w:val="clear" w:color="auto" w:fill="000000"/>
        <w:spacing w:before="100" w:beforeAutospacing="1" w:after="100" w:afterAutospacing="1" w:line="240" w:lineRule="auto"/>
        <w:outlineLvl w:val="5"/>
        <w:rPr>
          <w:rFonts w:ascii="independent sans" w:eastAsia="Times New Roman" w:hAnsi="independent sans" w:cs="Times New Roman"/>
          <w:b/>
          <w:bCs/>
          <w:color w:val="FFFFFF"/>
          <w:sz w:val="15"/>
          <w:szCs w:val="15"/>
          <w:lang w:eastAsia="tr-TR"/>
        </w:rPr>
      </w:pPr>
      <w:r w:rsidRPr="00ED0781">
        <w:rPr>
          <w:rFonts w:ascii="independent sans" w:eastAsia="Times New Roman" w:hAnsi="independent sans" w:cs="Times New Roman"/>
          <w:b/>
          <w:bCs/>
          <w:color w:val="FFFFFF"/>
          <w:sz w:val="15"/>
          <w:szCs w:val="15"/>
          <w:lang w:eastAsia="tr-TR"/>
        </w:rPr>
        <w:t>DAHA FAZLA OKU</w:t>
      </w:r>
    </w:p>
    <w:p w:rsidR="00ED0781" w:rsidRPr="00ED0781" w:rsidRDefault="00ED0781" w:rsidP="00ED0781">
      <w:pPr>
        <w:numPr>
          <w:ilvl w:val="0"/>
          <w:numId w:val="1"/>
        </w:numPr>
        <w:shd w:val="clear" w:color="auto" w:fill="000000"/>
        <w:spacing w:after="150" w:line="288" w:lineRule="atLeast"/>
        <w:ind w:left="0"/>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b/>
          <w:bCs/>
          <w:noProof/>
          <w:color w:val="FFFFFF"/>
          <w:sz w:val="26"/>
          <w:szCs w:val="26"/>
          <w:lang w:eastAsia="tr-TR"/>
        </w:rPr>
        <w:drawing>
          <wp:inline distT="0" distB="0" distL="0" distR="0">
            <wp:extent cx="2286000" cy="1524000"/>
            <wp:effectExtent l="0" t="0" r="0" b="0"/>
            <wp:docPr id="1" name="Resim 1" descr="https://www.indyturk.com/sites/default/files/styles/240x160/public/article/main_image/2021/04/25/647806-289407145.jpg?itok=oL-QACth">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ndyturk.com/sites/default/files/styles/240x160/public/article/main_image/2021/04/25/647806-289407145.jpg?itok=oL-QACth">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ED0781" w:rsidRPr="00ED0781" w:rsidRDefault="00ED0781" w:rsidP="00ED0781">
      <w:pPr>
        <w:shd w:val="clear" w:color="auto" w:fill="000000"/>
        <w:spacing w:after="150" w:line="288" w:lineRule="atLeast"/>
        <w:rPr>
          <w:rFonts w:ascii="independent serif" w:eastAsia="Times New Roman" w:hAnsi="independent serif" w:cs="Times New Roman"/>
          <w:color w:val="281E1E"/>
          <w:sz w:val="29"/>
          <w:szCs w:val="29"/>
          <w:lang w:eastAsia="tr-TR"/>
        </w:rPr>
      </w:pPr>
      <w:hyperlink r:id="rId37" w:history="1">
        <w:r w:rsidRPr="00ED0781">
          <w:rPr>
            <w:rFonts w:ascii="independent serif" w:eastAsia="Times New Roman" w:hAnsi="independent serif" w:cs="Times New Roman"/>
            <w:b/>
            <w:bCs/>
            <w:color w:val="FFFFFF"/>
            <w:sz w:val="26"/>
            <w:szCs w:val="26"/>
            <w:u w:val="single"/>
            <w:lang w:eastAsia="tr-TR"/>
          </w:rPr>
          <w:t xml:space="preserve">Uzaylılara inanan </w:t>
        </w:r>
        <w:proofErr w:type="spellStart"/>
        <w:r w:rsidRPr="00ED0781">
          <w:rPr>
            <w:rFonts w:ascii="independent serif" w:eastAsia="Times New Roman" w:hAnsi="independent serif" w:cs="Times New Roman"/>
            <w:b/>
            <w:bCs/>
            <w:color w:val="FFFFFF"/>
            <w:sz w:val="26"/>
            <w:szCs w:val="26"/>
            <w:u w:val="single"/>
            <w:lang w:eastAsia="tr-TR"/>
          </w:rPr>
          <w:t>Harvard'lı</w:t>
        </w:r>
        <w:proofErr w:type="spellEnd"/>
        <w:r w:rsidRPr="00ED0781">
          <w:rPr>
            <w:rFonts w:ascii="independent serif" w:eastAsia="Times New Roman" w:hAnsi="independent serif" w:cs="Times New Roman"/>
            <w:b/>
            <w:bCs/>
            <w:color w:val="FFFFFF"/>
            <w:sz w:val="26"/>
            <w:szCs w:val="26"/>
            <w:u w:val="single"/>
            <w:lang w:eastAsia="tr-TR"/>
          </w:rPr>
          <w:t xml:space="preserve"> asi fizikçi</w:t>
        </w:r>
      </w:hyperlink>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Astrofizikçi kısa süre önce </w:t>
      </w:r>
      <w:proofErr w:type="spellStart"/>
      <w:r w:rsidRPr="00ED0781">
        <w:rPr>
          <w:rFonts w:ascii="independent serif" w:eastAsia="Times New Roman" w:hAnsi="independent serif" w:cs="Times New Roman"/>
          <w:color w:val="281E1E"/>
          <w:sz w:val="29"/>
          <w:szCs w:val="29"/>
          <w:lang w:eastAsia="tr-TR"/>
        </w:rPr>
        <w:t>Scienctific</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American'da</w:t>
      </w:r>
      <w:proofErr w:type="spellEnd"/>
      <w:r w:rsidRPr="00ED0781">
        <w:rPr>
          <w:rFonts w:ascii="independent serif" w:eastAsia="Times New Roman" w:hAnsi="independent serif" w:cs="Times New Roman"/>
          <w:color w:val="281E1E"/>
          <w:sz w:val="29"/>
          <w:szCs w:val="29"/>
          <w:lang w:eastAsia="tr-TR"/>
        </w:rPr>
        <w:t xml:space="preserve"> kaleme aldığı bir yazıda </w:t>
      </w:r>
      <w:proofErr w:type="spellStart"/>
      <w:r w:rsidRPr="00ED0781">
        <w:rPr>
          <w:rFonts w:ascii="independent serif" w:eastAsia="Times New Roman" w:hAnsi="independent serif" w:cs="Times New Roman"/>
          <w:color w:val="281E1E"/>
          <w:sz w:val="29"/>
          <w:szCs w:val="29"/>
          <w:lang w:eastAsia="tr-TR"/>
        </w:rPr>
        <w:t>Oumuamua'nın</w:t>
      </w:r>
      <w:proofErr w:type="spellEnd"/>
      <w:r w:rsidRPr="00ED0781">
        <w:rPr>
          <w:rFonts w:ascii="independent serif" w:eastAsia="Times New Roman" w:hAnsi="independent serif" w:cs="Times New Roman"/>
          <w:color w:val="281E1E"/>
          <w:sz w:val="29"/>
          <w:szCs w:val="29"/>
          <w:lang w:eastAsia="tr-TR"/>
        </w:rPr>
        <w:t xml:space="preserve"> UFO'larla bağlantılı olduğu </w:t>
      </w:r>
      <w:proofErr w:type="gramStart"/>
      <w:r w:rsidRPr="00ED0781">
        <w:rPr>
          <w:rFonts w:ascii="independent serif" w:eastAsia="Times New Roman" w:hAnsi="independent serif" w:cs="Times New Roman"/>
          <w:color w:val="281E1E"/>
          <w:sz w:val="29"/>
          <w:szCs w:val="29"/>
          <w:lang w:eastAsia="tr-TR"/>
        </w:rPr>
        <w:t>spekülatif</w:t>
      </w:r>
      <w:proofErr w:type="gramEnd"/>
      <w:r w:rsidRPr="00ED0781">
        <w:rPr>
          <w:rFonts w:ascii="independent serif" w:eastAsia="Times New Roman" w:hAnsi="independent serif" w:cs="Times New Roman"/>
          <w:color w:val="281E1E"/>
          <w:sz w:val="29"/>
          <w:szCs w:val="29"/>
          <w:lang w:eastAsia="tr-TR"/>
        </w:rPr>
        <w:t xml:space="preserve"> bir senaryoya </w:t>
      </w:r>
      <w:hyperlink r:id="rId38" w:history="1">
        <w:r w:rsidRPr="00ED0781">
          <w:rPr>
            <w:rFonts w:ascii="independent serif" w:eastAsia="Times New Roman" w:hAnsi="independent serif" w:cs="Times New Roman"/>
            <w:color w:val="EC1A2E"/>
            <w:sz w:val="29"/>
            <w:szCs w:val="29"/>
            <w:u w:val="single"/>
            <w:lang w:eastAsia="tr-TR"/>
          </w:rPr>
          <w:t>dikkat çekmişti.</w:t>
        </w:r>
      </w:hyperlink>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Bu senaryoya göre </w:t>
      </w:r>
      <w:proofErr w:type="spellStart"/>
      <w:r w:rsidRPr="00ED0781">
        <w:rPr>
          <w:rFonts w:ascii="independent serif" w:eastAsia="Times New Roman" w:hAnsi="independent serif" w:cs="Times New Roman"/>
          <w:color w:val="281E1E"/>
          <w:sz w:val="29"/>
          <w:szCs w:val="29"/>
          <w:lang w:eastAsia="tr-TR"/>
        </w:rPr>
        <w:t>Oumuamua'nın</w:t>
      </w:r>
      <w:proofErr w:type="spellEnd"/>
      <w:r w:rsidRPr="00ED0781">
        <w:rPr>
          <w:rFonts w:ascii="independent serif" w:eastAsia="Times New Roman" w:hAnsi="independent serif" w:cs="Times New Roman"/>
          <w:color w:val="281E1E"/>
          <w:sz w:val="29"/>
          <w:szCs w:val="29"/>
          <w:lang w:eastAsia="tr-TR"/>
        </w:rPr>
        <w:t>, daha erken bir zamanda Dünya'nın çeşitli bölgelerine bırakılmış sondalardan veri toplayan bir alıcı olduğu bile düşünülebilir. Bu da söz konusu sondaların UFO'lar tarafından bırakılmış olabileceği anlamına geliyor.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"Şu anda, herhangi bir </w:t>
      </w:r>
      <w:proofErr w:type="spellStart"/>
      <w:r w:rsidRPr="00ED0781">
        <w:rPr>
          <w:rFonts w:ascii="independent serif" w:eastAsia="Times New Roman" w:hAnsi="independent serif" w:cs="Times New Roman"/>
          <w:color w:val="281E1E"/>
          <w:sz w:val="29"/>
          <w:szCs w:val="29"/>
          <w:lang w:eastAsia="tr-TR"/>
        </w:rPr>
        <w:t>UAP'nin</w:t>
      </w:r>
      <w:proofErr w:type="spellEnd"/>
      <w:r w:rsidRPr="00ED0781">
        <w:rPr>
          <w:rFonts w:ascii="independent serif" w:eastAsia="Times New Roman" w:hAnsi="independent serif" w:cs="Times New Roman"/>
          <w:color w:val="281E1E"/>
          <w:sz w:val="29"/>
          <w:szCs w:val="29"/>
          <w:lang w:eastAsia="tr-TR"/>
        </w:rPr>
        <w:t xml:space="preserve"> Dünya dışı kökenli olma ihtimali epey </w:t>
      </w:r>
      <w:proofErr w:type="gramStart"/>
      <w:r w:rsidRPr="00ED0781">
        <w:rPr>
          <w:rFonts w:ascii="independent serif" w:eastAsia="Times New Roman" w:hAnsi="independent serif" w:cs="Times New Roman"/>
          <w:color w:val="281E1E"/>
          <w:sz w:val="29"/>
          <w:szCs w:val="29"/>
          <w:lang w:eastAsia="tr-TR"/>
        </w:rPr>
        <w:t>spekülatif</w:t>
      </w:r>
      <w:proofErr w:type="gramEnd"/>
      <w:r w:rsidRPr="00ED0781">
        <w:rPr>
          <w:rFonts w:ascii="independent serif" w:eastAsia="Times New Roman" w:hAnsi="independent serif" w:cs="Times New Roman"/>
          <w:color w:val="281E1E"/>
          <w:sz w:val="29"/>
          <w:szCs w:val="29"/>
          <w:lang w:eastAsia="tr-TR"/>
        </w:rPr>
        <w:t xml:space="preserve">" diyen </w:t>
      </w:r>
      <w:proofErr w:type="spellStart"/>
      <w:r w:rsidRPr="00ED0781">
        <w:rPr>
          <w:rFonts w:ascii="independent serif" w:eastAsia="Times New Roman" w:hAnsi="independent serif" w:cs="Times New Roman"/>
          <w:color w:val="281E1E"/>
          <w:sz w:val="29"/>
          <w:szCs w:val="29"/>
          <w:lang w:eastAsia="tr-TR"/>
        </w:rPr>
        <w:t>Loeb</w:t>
      </w:r>
      <w:proofErr w:type="spellEnd"/>
      <w:r w:rsidRPr="00ED0781">
        <w:rPr>
          <w:rFonts w:ascii="independent serif" w:eastAsia="Times New Roman" w:hAnsi="independent serif" w:cs="Times New Roman"/>
          <w:color w:val="281E1E"/>
          <w:sz w:val="29"/>
          <w:szCs w:val="29"/>
          <w:lang w:eastAsia="tr-TR"/>
        </w:rPr>
        <w:t>, sözlerini şöyle sürdürüyor: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 xml:space="preserve">Ancak bu olasılığı sırf eğlenmek için değerlendirirsek, o zaman </w:t>
      </w:r>
      <w:proofErr w:type="spellStart"/>
      <w:r w:rsidRPr="00ED0781">
        <w:rPr>
          <w:rFonts w:ascii="independent serif" w:eastAsia="Times New Roman" w:hAnsi="independent serif" w:cs="Times New Roman"/>
          <w:i/>
          <w:iCs/>
          <w:color w:val="888888"/>
          <w:sz w:val="27"/>
          <w:szCs w:val="27"/>
          <w:lang w:eastAsia="tr-TR"/>
        </w:rPr>
        <w:t>Oumuamua'nın</w:t>
      </w:r>
      <w:proofErr w:type="spellEnd"/>
      <w:r w:rsidRPr="00ED0781">
        <w:rPr>
          <w:rFonts w:ascii="independent serif" w:eastAsia="Times New Roman" w:hAnsi="independent serif" w:cs="Times New Roman"/>
          <w:i/>
          <w:iCs/>
          <w:color w:val="888888"/>
          <w:sz w:val="27"/>
          <w:szCs w:val="27"/>
          <w:lang w:eastAsia="tr-TR"/>
        </w:rPr>
        <w:t xml:space="preserve"> tüm yönlerden gelen, olası sinyalleri taramak için yuvarlanarak hareket ettiği anlamına gelebilir.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Buradan hareketle </w:t>
      </w:r>
      <w:proofErr w:type="spellStart"/>
      <w:r w:rsidRPr="00ED0781">
        <w:rPr>
          <w:rFonts w:ascii="independent serif" w:eastAsia="Times New Roman" w:hAnsi="independent serif" w:cs="Times New Roman"/>
          <w:color w:val="281E1E"/>
          <w:sz w:val="29"/>
          <w:szCs w:val="29"/>
          <w:lang w:eastAsia="tr-TR"/>
        </w:rPr>
        <w:t>Loeb</w:t>
      </w:r>
      <w:proofErr w:type="spellEnd"/>
      <w:r w:rsidRPr="00ED0781">
        <w:rPr>
          <w:rFonts w:ascii="independent serif" w:eastAsia="Times New Roman" w:hAnsi="independent serif" w:cs="Times New Roman"/>
          <w:color w:val="281E1E"/>
          <w:sz w:val="29"/>
          <w:szCs w:val="29"/>
          <w:lang w:eastAsia="tr-TR"/>
        </w:rPr>
        <w:t>, UFO'ları araştıracağı bir proje de başlatacağını </w:t>
      </w:r>
      <w:hyperlink r:id="rId39" w:history="1">
        <w:r w:rsidRPr="00ED0781">
          <w:rPr>
            <w:rFonts w:ascii="independent serif" w:eastAsia="Times New Roman" w:hAnsi="independent serif" w:cs="Times New Roman"/>
            <w:color w:val="EC1A2E"/>
            <w:sz w:val="29"/>
            <w:szCs w:val="29"/>
            <w:u w:val="single"/>
            <w:lang w:eastAsia="tr-TR"/>
          </w:rPr>
          <w:t>duyurmuştu</w:t>
        </w:r>
      </w:hyperlink>
      <w:r w:rsidRPr="00ED0781">
        <w:rPr>
          <w:rFonts w:ascii="independent serif" w:eastAsia="Times New Roman" w:hAnsi="independent serif" w:cs="Times New Roman"/>
          <w:color w:val="281E1E"/>
          <w:sz w:val="29"/>
          <w:szCs w:val="29"/>
          <w:lang w:eastAsia="tr-TR"/>
        </w:rPr>
        <w:t>. Galileo Projesi diye adlandırılan proje, araştırma için orta büyüklükteki teleskoplar, kameralar ve bilgisayarlardan oluşan küresel bir ağ kurulmasını öngörüyor.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xml:space="preserve">Öte yandan bazı bilim insanları bu görüşe katılmıyor. Örneğin </w:t>
      </w:r>
      <w:proofErr w:type="spellStart"/>
      <w:r w:rsidRPr="00ED0781">
        <w:rPr>
          <w:rFonts w:ascii="independent serif" w:eastAsia="Times New Roman" w:hAnsi="independent serif" w:cs="Times New Roman"/>
          <w:color w:val="281E1E"/>
          <w:sz w:val="29"/>
          <w:szCs w:val="29"/>
          <w:lang w:eastAsia="tr-TR"/>
        </w:rPr>
        <w:t>Doç</w:t>
      </w:r>
      <w:proofErr w:type="spellEnd"/>
      <w:r w:rsidRPr="00ED0781">
        <w:rPr>
          <w:rFonts w:ascii="independent serif" w:eastAsia="Times New Roman" w:hAnsi="independent serif" w:cs="Times New Roman"/>
          <w:color w:val="281E1E"/>
          <w:sz w:val="29"/>
          <w:szCs w:val="29"/>
          <w:lang w:eastAsia="tr-TR"/>
        </w:rPr>
        <w:t xml:space="preserve"> Dr. Ahmet Dervişoğlu, NASA'nın uzaylılarla iletişim kurmak için tasarladığı SETI gibi büyük projelere dikkat çekiyor. "Kabaca bir hesapla Dünya'da aynı anda yüz bin tane teleskop gözlem yapıyor" diyen Dervişoğlu, şöyle ekliyor: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lastRenderedPageBreak/>
        <w:t>Bu kadar teleskobun gökyüzüne baktığı, bir de bilmediğimiz bu kadar hava sistemlerinin, radar sistemlerinin olduğu bir dünyada böyle bir şey, bir devletten saklı kalacak durumda olamaz.</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Doç. Dr. Hasan Hüseyin Esenoğlu da "Toplumu uzaya yani bilime yönlendirdiği elbette söylenebilir. Ancak bunların Dünya dışı yaşamın işaretleri olarak görülmesi mümkün değildir" ifadelerini kullanıyor.</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Öte yandan Esenoğlu, "Her ne kadar 60 yıla uzanan arayışımızda bulamasak da elbette ki bu Dünya dışında yaşamın olmayacağı anlamına gelmez" diye açıklıyor:</w:t>
      </w:r>
    </w:p>
    <w:p w:rsidR="00ED0781" w:rsidRPr="00ED0781" w:rsidRDefault="00ED0781" w:rsidP="00ED0781">
      <w:pPr>
        <w:shd w:val="clear" w:color="auto" w:fill="FFFFFF"/>
        <w:spacing w:beforeAutospacing="1" w:after="100" w:afterAutospacing="1" w:line="240" w:lineRule="auto"/>
        <w:rPr>
          <w:rFonts w:ascii="independent serif" w:eastAsia="Times New Roman" w:hAnsi="independent serif" w:cs="Times New Roman"/>
          <w:i/>
          <w:iCs/>
          <w:color w:val="888888"/>
          <w:sz w:val="27"/>
          <w:szCs w:val="27"/>
          <w:lang w:eastAsia="tr-TR"/>
        </w:rPr>
      </w:pPr>
      <w:r w:rsidRPr="00ED0781">
        <w:rPr>
          <w:rFonts w:ascii="independent serif" w:eastAsia="Times New Roman" w:hAnsi="independent serif" w:cs="Times New Roman"/>
          <w:i/>
          <w:iCs/>
          <w:color w:val="888888"/>
          <w:sz w:val="27"/>
          <w:szCs w:val="27"/>
          <w:lang w:eastAsia="tr-TR"/>
        </w:rPr>
        <w:t>Sonuç olarak, sınırları zorlayan teknolojik gelişmeler ve insanlığın ulaştığı büyük veri bilgisi kazanımı ile daha önce mümkün olamayan Dünya dışı mikroskobik yaşamın da izini bulacağımızdan emin olalım.</w:t>
      </w:r>
    </w:p>
    <w:p w:rsidR="00ED0781" w:rsidRPr="00ED0781" w:rsidRDefault="00ED0781" w:rsidP="00ED0781">
      <w:pPr>
        <w:shd w:val="clear" w:color="auto" w:fill="FFFFFF"/>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lang w:eastAsia="tr-TR"/>
        </w:rPr>
        <w:t> </w:t>
      </w:r>
    </w:p>
    <w:p w:rsidR="00ED0781" w:rsidRPr="00ED0781" w:rsidRDefault="00ED0781" w:rsidP="00ED0781">
      <w:pPr>
        <w:shd w:val="clear" w:color="auto" w:fill="FFFFFF"/>
        <w:bidi/>
        <w:spacing w:before="100" w:beforeAutospacing="1" w:after="100" w:afterAutospacing="1" w:line="390" w:lineRule="atLeast"/>
        <w:rPr>
          <w:rFonts w:ascii="independent serif" w:eastAsia="Times New Roman" w:hAnsi="independent serif" w:cs="Times New Roman"/>
          <w:color w:val="281E1E"/>
          <w:sz w:val="29"/>
          <w:szCs w:val="29"/>
          <w:lang w:eastAsia="tr-TR"/>
        </w:rPr>
      </w:pPr>
      <w:r w:rsidRPr="00ED0781">
        <w:rPr>
          <w:rFonts w:ascii="independent serif" w:eastAsia="Times New Roman" w:hAnsi="independent serif" w:cs="Times New Roman"/>
          <w:color w:val="281E1E"/>
          <w:sz w:val="29"/>
          <w:szCs w:val="29"/>
          <w:rtl/>
          <w:lang w:eastAsia="tr-TR"/>
        </w:rPr>
        <w:t xml:space="preserve">© </w:t>
      </w:r>
      <w:proofErr w:type="spellStart"/>
      <w:r w:rsidRPr="00ED0781">
        <w:rPr>
          <w:rFonts w:ascii="independent serif" w:eastAsia="Times New Roman" w:hAnsi="independent serif" w:cs="Times New Roman"/>
          <w:color w:val="281E1E"/>
          <w:sz w:val="29"/>
          <w:szCs w:val="29"/>
          <w:lang w:eastAsia="tr-TR"/>
        </w:rPr>
        <w:t>The</w:t>
      </w:r>
      <w:proofErr w:type="spellEnd"/>
      <w:r w:rsidRPr="00ED0781">
        <w:rPr>
          <w:rFonts w:ascii="independent serif" w:eastAsia="Times New Roman" w:hAnsi="independent serif" w:cs="Times New Roman"/>
          <w:color w:val="281E1E"/>
          <w:sz w:val="29"/>
          <w:szCs w:val="29"/>
          <w:lang w:eastAsia="tr-TR"/>
        </w:rPr>
        <w:t xml:space="preserve"> </w:t>
      </w:r>
      <w:proofErr w:type="spellStart"/>
      <w:r w:rsidRPr="00ED0781">
        <w:rPr>
          <w:rFonts w:ascii="independent serif" w:eastAsia="Times New Roman" w:hAnsi="independent serif" w:cs="Times New Roman"/>
          <w:color w:val="281E1E"/>
          <w:sz w:val="29"/>
          <w:szCs w:val="29"/>
          <w:lang w:eastAsia="tr-TR"/>
        </w:rPr>
        <w:t>Independentturkish</w:t>
      </w:r>
      <w:proofErr w:type="spellEnd"/>
    </w:p>
    <w:p w:rsidR="00B8281B" w:rsidRDefault="00B8281B"/>
    <w:sectPr w:rsidR="00B8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dependent sans">
    <w:altName w:val="Times New Roman"/>
    <w:panose1 w:val="00000000000000000000"/>
    <w:charset w:val="00"/>
    <w:family w:val="roman"/>
    <w:notTrueType/>
    <w:pitch w:val="default"/>
  </w:font>
  <w:font w:name="independent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26105"/>
    <w:multiLevelType w:val="multilevel"/>
    <w:tmpl w:val="9AC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9A"/>
    <w:rsid w:val="001A4D9A"/>
    <w:rsid w:val="00B8281B"/>
    <w:rsid w:val="00ED0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47052-BDD5-408C-8C6A-43578FF5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D0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D07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ED078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ED078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078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D0781"/>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ED0781"/>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ED0781"/>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ED0781"/>
    <w:rPr>
      <w:color w:val="0000FF"/>
      <w:u w:val="single"/>
    </w:rPr>
  </w:style>
  <w:style w:type="character" w:customStyle="1" w:styleId="author-twitter">
    <w:name w:val="author-twitter"/>
    <w:basedOn w:val="VarsaylanParagrafYazTipi"/>
    <w:rsid w:val="00ED0781"/>
  </w:style>
  <w:style w:type="paragraph" w:styleId="NormalWeb">
    <w:name w:val="Normal (Web)"/>
    <w:basedOn w:val="Normal"/>
    <w:uiPriority w:val="99"/>
    <w:semiHidden/>
    <w:unhideWhenUsed/>
    <w:rsid w:val="00ED07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0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01899">
      <w:bodyDiv w:val="1"/>
      <w:marLeft w:val="0"/>
      <w:marRight w:val="0"/>
      <w:marTop w:val="0"/>
      <w:marBottom w:val="0"/>
      <w:divBdr>
        <w:top w:val="none" w:sz="0" w:space="0" w:color="auto"/>
        <w:left w:val="none" w:sz="0" w:space="0" w:color="auto"/>
        <w:bottom w:val="none" w:sz="0" w:space="0" w:color="auto"/>
        <w:right w:val="none" w:sz="0" w:space="0" w:color="auto"/>
      </w:divBdr>
      <w:divsChild>
        <w:div w:id="1492790124">
          <w:marLeft w:val="0"/>
          <w:marRight w:val="0"/>
          <w:marTop w:val="0"/>
          <w:marBottom w:val="0"/>
          <w:divBdr>
            <w:top w:val="none" w:sz="0" w:space="0" w:color="auto"/>
            <w:left w:val="none" w:sz="0" w:space="0" w:color="auto"/>
            <w:bottom w:val="none" w:sz="0" w:space="0" w:color="auto"/>
            <w:right w:val="none" w:sz="0" w:space="0" w:color="auto"/>
          </w:divBdr>
          <w:divsChild>
            <w:div w:id="1721132225">
              <w:marLeft w:val="0"/>
              <w:marRight w:val="0"/>
              <w:marTop w:val="0"/>
              <w:marBottom w:val="0"/>
              <w:divBdr>
                <w:top w:val="none" w:sz="0" w:space="0" w:color="auto"/>
                <w:left w:val="none" w:sz="0" w:space="0" w:color="auto"/>
                <w:bottom w:val="none" w:sz="0" w:space="0" w:color="auto"/>
                <w:right w:val="none" w:sz="0" w:space="0" w:color="auto"/>
              </w:divBdr>
              <w:divsChild>
                <w:div w:id="121964581">
                  <w:marLeft w:val="0"/>
                  <w:marRight w:val="0"/>
                  <w:marTop w:val="0"/>
                  <w:marBottom w:val="0"/>
                  <w:divBdr>
                    <w:top w:val="none" w:sz="0" w:space="0" w:color="auto"/>
                    <w:left w:val="none" w:sz="0" w:space="0" w:color="auto"/>
                    <w:bottom w:val="none" w:sz="0" w:space="0" w:color="auto"/>
                    <w:right w:val="none" w:sz="0" w:space="0" w:color="auto"/>
                  </w:divBdr>
                  <w:divsChild>
                    <w:div w:id="814488264">
                      <w:marLeft w:val="0"/>
                      <w:marRight w:val="0"/>
                      <w:marTop w:val="0"/>
                      <w:marBottom w:val="0"/>
                      <w:divBdr>
                        <w:top w:val="none" w:sz="0" w:space="0" w:color="auto"/>
                        <w:left w:val="none" w:sz="0" w:space="0" w:color="auto"/>
                        <w:bottom w:val="none" w:sz="0" w:space="0" w:color="auto"/>
                        <w:right w:val="none" w:sz="0" w:space="0" w:color="auto"/>
                      </w:divBdr>
                    </w:div>
                    <w:div w:id="1796486517">
                      <w:marLeft w:val="0"/>
                      <w:marRight w:val="0"/>
                      <w:marTop w:val="0"/>
                      <w:marBottom w:val="0"/>
                      <w:divBdr>
                        <w:top w:val="none" w:sz="0" w:space="0" w:color="auto"/>
                        <w:left w:val="none" w:sz="0" w:space="0" w:color="auto"/>
                        <w:bottom w:val="none" w:sz="0" w:space="0" w:color="auto"/>
                        <w:right w:val="none" w:sz="0" w:space="0" w:color="auto"/>
                      </w:divBdr>
                    </w:div>
                    <w:div w:id="1939361821">
                      <w:marLeft w:val="0"/>
                      <w:marRight w:val="240"/>
                      <w:marTop w:val="0"/>
                      <w:marBottom w:val="240"/>
                      <w:divBdr>
                        <w:top w:val="none" w:sz="0" w:space="0" w:color="auto"/>
                        <w:left w:val="none" w:sz="0" w:space="0" w:color="auto"/>
                        <w:bottom w:val="none" w:sz="0" w:space="0" w:color="auto"/>
                        <w:right w:val="none" w:sz="0" w:space="0" w:color="auto"/>
                      </w:divBdr>
                    </w:div>
                    <w:div w:id="634872472">
                      <w:marLeft w:val="0"/>
                      <w:marRight w:val="0"/>
                      <w:marTop w:val="0"/>
                      <w:marBottom w:val="0"/>
                      <w:divBdr>
                        <w:top w:val="none" w:sz="0" w:space="0" w:color="auto"/>
                        <w:left w:val="none" w:sz="0" w:space="0" w:color="auto"/>
                        <w:bottom w:val="none" w:sz="0" w:space="0" w:color="auto"/>
                        <w:right w:val="none" w:sz="0" w:space="0" w:color="auto"/>
                      </w:divBdr>
                      <w:divsChild>
                        <w:div w:id="2063213925">
                          <w:marLeft w:val="0"/>
                          <w:marRight w:val="0"/>
                          <w:marTop w:val="0"/>
                          <w:marBottom w:val="0"/>
                          <w:divBdr>
                            <w:top w:val="none" w:sz="0" w:space="0" w:color="auto"/>
                            <w:left w:val="none" w:sz="0" w:space="0" w:color="auto"/>
                            <w:bottom w:val="none" w:sz="0" w:space="0" w:color="auto"/>
                            <w:right w:val="none" w:sz="0" w:space="0" w:color="auto"/>
                          </w:divBdr>
                          <w:divsChild>
                            <w:div w:id="1100833919">
                              <w:marLeft w:val="0"/>
                              <w:marRight w:val="0"/>
                              <w:marTop w:val="0"/>
                              <w:marBottom w:val="0"/>
                              <w:divBdr>
                                <w:top w:val="none" w:sz="0" w:space="0" w:color="auto"/>
                                <w:left w:val="none" w:sz="0" w:space="0" w:color="auto"/>
                                <w:bottom w:val="none" w:sz="0" w:space="0" w:color="auto"/>
                                <w:right w:val="none" w:sz="0" w:space="0" w:color="auto"/>
                              </w:divBdr>
                              <w:divsChild>
                                <w:div w:id="2080977298">
                                  <w:marLeft w:val="0"/>
                                  <w:marRight w:val="0"/>
                                  <w:marTop w:val="0"/>
                                  <w:marBottom w:val="0"/>
                                  <w:divBdr>
                                    <w:top w:val="none" w:sz="0" w:space="0" w:color="auto"/>
                                    <w:left w:val="none" w:sz="0" w:space="0" w:color="auto"/>
                                    <w:bottom w:val="none" w:sz="0" w:space="0" w:color="auto"/>
                                    <w:right w:val="none" w:sz="0" w:space="0" w:color="auto"/>
                                  </w:divBdr>
                                  <w:divsChild>
                                    <w:div w:id="2068140944">
                                      <w:marLeft w:val="0"/>
                                      <w:marRight w:val="0"/>
                                      <w:marTop w:val="0"/>
                                      <w:marBottom w:val="0"/>
                                      <w:divBdr>
                                        <w:top w:val="none" w:sz="0" w:space="0" w:color="auto"/>
                                        <w:left w:val="none" w:sz="0" w:space="0" w:color="auto"/>
                                        <w:bottom w:val="none" w:sz="0" w:space="0" w:color="auto"/>
                                        <w:right w:val="none" w:sz="0" w:space="0" w:color="auto"/>
                                      </w:divBdr>
                                    </w:div>
                                    <w:div w:id="17624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89638">
                  <w:marLeft w:val="0"/>
                  <w:marRight w:val="0"/>
                  <w:marTop w:val="0"/>
                  <w:marBottom w:val="0"/>
                  <w:divBdr>
                    <w:top w:val="none" w:sz="0" w:space="0" w:color="auto"/>
                    <w:left w:val="none" w:sz="0" w:space="0" w:color="auto"/>
                    <w:bottom w:val="none" w:sz="0" w:space="0" w:color="auto"/>
                    <w:right w:val="none" w:sz="0" w:space="0" w:color="auto"/>
                  </w:divBdr>
                  <w:divsChild>
                    <w:div w:id="219875515">
                      <w:marLeft w:val="0"/>
                      <w:marRight w:val="0"/>
                      <w:marTop w:val="0"/>
                      <w:marBottom w:val="0"/>
                      <w:divBdr>
                        <w:top w:val="none" w:sz="0" w:space="0" w:color="auto"/>
                        <w:left w:val="none" w:sz="0" w:space="0" w:color="auto"/>
                        <w:bottom w:val="none" w:sz="0" w:space="0" w:color="auto"/>
                        <w:right w:val="none" w:sz="0" w:space="0" w:color="auto"/>
                      </w:divBdr>
                    </w:div>
                    <w:div w:id="19779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7377">
          <w:marLeft w:val="0"/>
          <w:marRight w:val="0"/>
          <w:marTop w:val="0"/>
          <w:marBottom w:val="0"/>
          <w:divBdr>
            <w:top w:val="none" w:sz="0" w:space="0" w:color="auto"/>
            <w:left w:val="none" w:sz="0" w:space="0" w:color="auto"/>
            <w:bottom w:val="none" w:sz="0" w:space="0" w:color="auto"/>
            <w:right w:val="none" w:sz="0" w:space="0" w:color="auto"/>
          </w:divBdr>
          <w:divsChild>
            <w:div w:id="1570266547">
              <w:marLeft w:val="0"/>
              <w:marRight w:val="0"/>
              <w:marTop w:val="0"/>
              <w:marBottom w:val="0"/>
              <w:divBdr>
                <w:top w:val="none" w:sz="0" w:space="0" w:color="auto"/>
                <w:left w:val="none" w:sz="0" w:space="0" w:color="auto"/>
                <w:bottom w:val="none" w:sz="0" w:space="0" w:color="auto"/>
                <w:right w:val="none" w:sz="0" w:space="0" w:color="auto"/>
              </w:divBdr>
              <w:divsChild>
                <w:div w:id="103430841">
                  <w:marLeft w:val="0"/>
                  <w:marRight w:val="0"/>
                  <w:marTop w:val="0"/>
                  <w:marBottom w:val="0"/>
                  <w:divBdr>
                    <w:top w:val="none" w:sz="0" w:space="0" w:color="auto"/>
                    <w:left w:val="none" w:sz="0" w:space="0" w:color="auto"/>
                    <w:bottom w:val="none" w:sz="0" w:space="0" w:color="auto"/>
                    <w:right w:val="none" w:sz="0" w:space="0" w:color="auto"/>
                  </w:divBdr>
                  <w:divsChild>
                    <w:div w:id="1660962958">
                      <w:marLeft w:val="0"/>
                      <w:marRight w:val="0"/>
                      <w:marTop w:val="0"/>
                      <w:marBottom w:val="0"/>
                      <w:divBdr>
                        <w:top w:val="none" w:sz="0" w:space="0" w:color="auto"/>
                        <w:left w:val="none" w:sz="0" w:space="0" w:color="auto"/>
                        <w:bottom w:val="none" w:sz="0" w:space="0" w:color="auto"/>
                        <w:right w:val="none" w:sz="0" w:space="0" w:color="auto"/>
                      </w:divBdr>
                      <w:divsChild>
                        <w:div w:id="294220954">
                          <w:marLeft w:val="0"/>
                          <w:marRight w:val="0"/>
                          <w:marTop w:val="0"/>
                          <w:marBottom w:val="0"/>
                          <w:divBdr>
                            <w:top w:val="none" w:sz="0" w:space="0" w:color="auto"/>
                            <w:left w:val="none" w:sz="0" w:space="0" w:color="auto"/>
                            <w:bottom w:val="none" w:sz="0" w:space="0" w:color="auto"/>
                            <w:right w:val="none" w:sz="0" w:space="0" w:color="auto"/>
                          </w:divBdr>
                          <w:divsChild>
                            <w:div w:id="437221508">
                              <w:marLeft w:val="0"/>
                              <w:marRight w:val="0"/>
                              <w:marTop w:val="0"/>
                              <w:marBottom w:val="0"/>
                              <w:divBdr>
                                <w:top w:val="none" w:sz="0" w:space="0" w:color="auto"/>
                                <w:left w:val="none" w:sz="0" w:space="0" w:color="auto"/>
                                <w:bottom w:val="none" w:sz="0" w:space="0" w:color="auto"/>
                                <w:right w:val="none" w:sz="0" w:space="0" w:color="auto"/>
                              </w:divBdr>
                              <w:divsChild>
                                <w:div w:id="970791455">
                                  <w:marLeft w:val="0"/>
                                  <w:marRight w:val="0"/>
                                  <w:marTop w:val="0"/>
                                  <w:marBottom w:val="0"/>
                                  <w:divBdr>
                                    <w:top w:val="none" w:sz="0" w:space="0" w:color="auto"/>
                                    <w:left w:val="none" w:sz="0" w:space="0" w:color="auto"/>
                                    <w:bottom w:val="none" w:sz="0" w:space="0" w:color="auto"/>
                                    <w:right w:val="none" w:sz="0" w:space="0" w:color="auto"/>
                                  </w:divBdr>
                                  <w:divsChild>
                                    <w:div w:id="1883856477">
                                      <w:marLeft w:val="0"/>
                                      <w:marRight w:val="0"/>
                                      <w:marTop w:val="0"/>
                                      <w:marBottom w:val="0"/>
                                      <w:divBdr>
                                        <w:top w:val="none" w:sz="0" w:space="0" w:color="auto"/>
                                        <w:left w:val="none" w:sz="0" w:space="0" w:color="auto"/>
                                        <w:bottom w:val="none" w:sz="0" w:space="0" w:color="auto"/>
                                        <w:right w:val="none" w:sz="0" w:space="0" w:color="auto"/>
                                      </w:divBdr>
                                      <w:divsChild>
                                        <w:div w:id="749276571">
                                          <w:marLeft w:val="0"/>
                                          <w:marRight w:val="0"/>
                                          <w:marTop w:val="0"/>
                                          <w:marBottom w:val="0"/>
                                          <w:divBdr>
                                            <w:top w:val="none" w:sz="0" w:space="0" w:color="auto"/>
                                            <w:left w:val="none" w:sz="0" w:space="0" w:color="auto"/>
                                            <w:bottom w:val="none" w:sz="0" w:space="0" w:color="auto"/>
                                            <w:right w:val="none" w:sz="0" w:space="0" w:color="auto"/>
                                          </w:divBdr>
                                          <w:divsChild>
                                            <w:div w:id="1956711806">
                                              <w:marLeft w:val="0"/>
                                              <w:marRight w:val="0"/>
                                              <w:marTop w:val="0"/>
                                              <w:marBottom w:val="0"/>
                                              <w:divBdr>
                                                <w:top w:val="none" w:sz="0" w:space="0" w:color="auto"/>
                                                <w:left w:val="none" w:sz="0" w:space="0" w:color="auto"/>
                                                <w:bottom w:val="none" w:sz="0" w:space="0" w:color="auto"/>
                                                <w:right w:val="none" w:sz="0" w:space="0" w:color="auto"/>
                                              </w:divBdr>
                                              <w:divsChild>
                                                <w:div w:id="1539199141">
                                                  <w:marLeft w:val="0"/>
                                                  <w:marRight w:val="0"/>
                                                  <w:marTop w:val="0"/>
                                                  <w:marBottom w:val="0"/>
                                                  <w:divBdr>
                                                    <w:top w:val="none" w:sz="0" w:space="0" w:color="auto"/>
                                                    <w:left w:val="none" w:sz="0" w:space="0" w:color="auto"/>
                                                    <w:bottom w:val="none" w:sz="0" w:space="0" w:color="auto"/>
                                                    <w:right w:val="none" w:sz="0" w:space="0" w:color="auto"/>
                                                  </w:divBdr>
                                                  <w:divsChild>
                                                    <w:div w:id="551423163">
                                                      <w:marLeft w:val="0"/>
                                                      <w:marRight w:val="0"/>
                                                      <w:marTop w:val="0"/>
                                                      <w:marBottom w:val="0"/>
                                                      <w:divBdr>
                                                        <w:top w:val="none" w:sz="0" w:space="0" w:color="auto"/>
                                                        <w:left w:val="none" w:sz="0" w:space="0" w:color="auto"/>
                                                        <w:bottom w:val="none" w:sz="0" w:space="0" w:color="auto"/>
                                                        <w:right w:val="none" w:sz="0" w:space="0" w:color="auto"/>
                                                      </w:divBdr>
                                                      <w:divsChild>
                                                        <w:div w:id="1018627887">
                                                          <w:marLeft w:val="0"/>
                                                          <w:marRight w:val="0"/>
                                                          <w:marTop w:val="0"/>
                                                          <w:marBottom w:val="0"/>
                                                          <w:divBdr>
                                                            <w:top w:val="none" w:sz="0" w:space="0" w:color="auto"/>
                                                            <w:left w:val="none" w:sz="0" w:space="0" w:color="auto"/>
                                                            <w:bottom w:val="none" w:sz="0" w:space="0" w:color="auto"/>
                                                            <w:right w:val="none" w:sz="0" w:space="0" w:color="auto"/>
                                                          </w:divBdr>
                                                          <w:divsChild>
                                                            <w:div w:id="738601200">
                                                              <w:marLeft w:val="0"/>
                                                              <w:marRight w:val="0"/>
                                                              <w:marTop w:val="0"/>
                                                              <w:marBottom w:val="0"/>
                                                              <w:divBdr>
                                                                <w:top w:val="none" w:sz="0" w:space="0" w:color="auto"/>
                                                                <w:left w:val="none" w:sz="0" w:space="0" w:color="auto"/>
                                                                <w:bottom w:val="none" w:sz="0" w:space="0" w:color="auto"/>
                                                                <w:right w:val="none" w:sz="0" w:space="0" w:color="auto"/>
                                                              </w:divBdr>
                                                              <w:divsChild>
                                                                <w:div w:id="1467621019">
                                                                  <w:marLeft w:val="0"/>
                                                                  <w:marRight w:val="0"/>
                                                                  <w:marTop w:val="0"/>
                                                                  <w:marBottom w:val="0"/>
                                                                  <w:divBdr>
                                                                    <w:top w:val="none" w:sz="0" w:space="0" w:color="auto"/>
                                                                    <w:left w:val="none" w:sz="0" w:space="0" w:color="auto"/>
                                                                    <w:bottom w:val="none" w:sz="0" w:space="0" w:color="auto"/>
                                                                    <w:right w:val="none" w:sz="0" w:space="0" w:color="auto"/>
                                                                  </w:divBdr>
                                                                </w:div>
                                                              </w:divsChild>
                                                            </w:div>
                                                            <w:div w:id="156114524">
                                                              <w:marLeft w:val="0"/>
                                                              <w:marRight w:val="0"/>
                                                              <w:marTop w:val="0"/>
                                                              <w:marBottom w:val="0"/>
                                                              <w:divBdr>
                                                                <w:top w:val="none" w:sz="0" w:space="0" w:color="auto"/>
                                                                <w:left w:val="none" w:sz="0" w:space="0" w:color="auto"/>
                                                                <w:bottom w:val="none" w:sz="0" w:space="0" w:color="auto"/>
                                                                <w:right w:val="none" w:sz="0" w:space="0" w:color="auto"/>
                                                              </w:divBdr>
                                                              <w:divsChild>
                                                                <w:div w:id="6197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573">
                                                          <w:marLeft w:val="0"/>
                                                          <w:marRight w:val="0"/>
                                                          <w:marTop w:val="0"/>
                                                          <w:marBottom w:val="0"/>
                                                          <w:divBdr>
                                                            <w:top w:val="none" w:sz="0" w:space="0" w:color="auto"/>
                                                            <w:left w:val="none" w:sz="0" w:space="0" w:color="auto"/>
                                                            <w:bottom w:val="none" w:sz="0" w:space="0" w:color="auto"/>
                                                            <w:right w:val="none" w:sz="0" w:space="0" w:color="auto"/>
                                                          </w:divBdr>
                                                          <w:divsChild>
                                                            <w:div w:id="1729954270">
                                                              <w:marLeft w:val="0"/>
                                                              <w:marRight w:val="0"/>
                                                              <w:marTop w:val="0"/>
                                                              <w:marBottom w:val="0"/>
                                                              <w:divBdr>
                                                                <w:top w:val="none" w:sz="0" w:space="0" w:color="auto"/>
                                                                <w:left w:val="none" w:sz="0" w:space="0" w:color="auto"/>
                                                                <w:bottom w:val="none" w:sz="0" w:space="0" w:color="auto"/>
                                                                <w:right w:val="none" w:sz="0" w:space="0" w:color="auto"/>
                                                              </w:divBdr>
                                                              <w:divsChild>
                                                                <w:div w:id="740176589">
                                                                  <w:marLeft w:val="0"/>
                                                                  <w:marRight w:val="0"/>
                                                                  <w:marTop w:val="0"/>
                                                                  <w:marBottom w:val="0"/>
                                                                  <w:divBdr>
                                                                    <w:top w:val="none" w:sz="0" w:space="0" w:color="auto"/>
                                                                    <w:left w:val="none" w:sz="0" w:space="0" w:color="auto"/>
                                                                    <w:bottom w:val="none" w:sz="0" w:space="0" w:color="auto"/>
                                                                    <w:right w:val="none" w:sz="0" w:space="0" w:color="auto"/>
                                                                  </w:divBdr>
                                                                </w:div>
                                                              </w:divsChild>
                                                            </w:div>
                                                            <w:div w:id="1303579790">
                                                              <w:marLeft w:val="0"/>
                                                              <w:marRight w:val="0"/>
                                                              <w:marTop w:val="0"/>
                                                              <w:marBottom w:val="0"/>
                                                              <w:divBdr>
                                                                <w:top w:val="none" w:sz="0" w:space="0" w:color="auto"/>
                                                                <w:left w:val="none" w:sz="0" w:space="0" w:color="auto"/>
                                                                <w:bottom w:val="none" w:sz="0" w:space="0" w:color="auto"/>
                                                                <w:right w:val="none" w:sz="0" w:space="0" w:color="auto"/>
                                                              </w:divBdr>
                                                              <w:divsChild>
                                                                <w:div w:id="4943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5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372540">
                                                          <w:marLeft w:val="0"/>
                                                          <w:marRight w:val="0"/>
                                                          <w:marTop w:val="0"/>
                                                          <w:marBottom w:val="0"/>
                                                          <w:divBdr>
                                                            <w:top w:val="none" w:sz="0" w:space="0" w:color="auto"/>
                                                            <w:left w:val="none" w:sz="0" w:space="0" w:color="auto"/>
                                                            <w:bottom w:val="none" w:sz="0" w:space="0" w:color="auto"/>
                                                            <w:right w:val="none" w:sz="0" w:space="0" w:color="auto"/>
                                                          </w:divBdr>
                                                          <w:divsChild>
                                                            <w:div w:id="1237938798">
                                                              <w:marLeft w:val="0"/>
                                                              <w:marRight w:val="0"/>
                                                              <w:marTop w:val="0"/>
                                                              <w:marBottom w:val="0"/>
                                                              <w:divBdr>
                                                                <w:top w:val="none" w:sz="0" w:space="0" w:color="auto"/>
                                                                <w:left w:val="none" w:sz="0" w:space="0" w:color="auto"/>
                                                                <w:bottom w:val="none" w:sz="0" w:space="0" w:color="auto"/>
                                                                <w:right w:val="none" w:sz="0" w:space="0" w:color="auto"/>
                                                              </w:divBdr>
                                                              <w:divsChild>
                                                                <w:div w:id="335426602">
                                                                  <w:marLeft w:val="0"/>
                                                                  <w:marRight w:val="0"/>
                                                                  <w:marTop w:val="0"/>
                                                                  <w:marBottom w:val="0"/>
                                                                  <w:divBdr>
                                                                    <w:top w:val="none" w:sz="0" w:space="0" w:color="auto"/>
                                                                    <w:left w:val="none" w:sz="0" w:space="0" w:color="auto"/>
                                                                    <w:bottom w:val="none" w:sz="0" w:space="0" w:color="auto"/>
                                                                    <w:right w:val="none" w:sz="0" w:space="0" w:color="auto"/>
                                                                  </w:divBdr>
                                                                </w:div>
                                                              </w:divsChild>
                                                            </w:div>
                                                            <w:div w:id="298146884">
                                                              <w:marLeft w:val="0"/>
                                                              <w:marRight w:val="0"/>
                                                              <w:marTop w:val="0"/>
                                                              <w:marBottom w:val="0"/>
                                                              <w:divBdr>
                                                                <w:top w:val="none" w:sz="0" w:space="0" w:color="auto"/>
                                                                <w:left w:val="none" w:sz="0" w:space="0" w:color="auto"/>
                                                                <w:bottom w:val="none" w:sz="0" w:space="0" w:color="auto"/>
                                                                <w:right w:val="none" w:sz="0" w:space="0" w:color="auto"/>
                                                              </w:divBdr>
                                                              <w:divsChild>
                                                                <w:div w:id="1524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4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1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067160">
                                                          <w:marLeft w:val="0"/>
                                                          <w:marRight w:val="0"/>
                                                          <w:marTop w:val="0"/>
                                                          <w:marBottom w:val="0"/>
                                                          <w:divBdr>
                                                            <w:top w:val="none" w:sz="0" w:space="0" w:color="auto"/>
                                                            <w:left w:val="none" w:sz="0" w:space="0" w:color="auto"/>
                                                            <w:bottom w:val="none" w:sz="0" w:space="0" w:color="auto"/>
                                                            <w:right w:val="none" w:sz="0" w:space="0" w:color="auto"/>
                                                          </w:divBdr>
                                                          <w:divsChild>
                                                            <w:div w:id="1501001743">
                                                              <w:marLeft w:val="0"/>
                                                              <w:marRight w:val="0"/>
                                                              <w:marTop w:val="0"/>
                                                              <w:marBottom w:val="0"/>
                                                              <w:divBdr>
                                                                <w:top w:val="none" w:sz="0" w:space="0" w:color="auto"/>
                                                                <w:left w:val="none" w:sz="0" w:space="0" w:color="auto"/>
                                                                <w:bottom w:val="none" w:sz="0" w:space="0" w:color="auto"/>
                                                                <w:right w:val="none" w:sz="0" w:space="0" w:color="auto"/>
                                                              </w:divBdr>
                                                              <w:divsChild>
                                                                <w:div w:id="527718942">
                                                                  <w:marLeft w:val="0"/>
                                                                  <w:marRight w:val="0"/>
                                                                  <w:marTop w:val="0"/>
                                                                  <w:marBottom w:val="0"/>
                                                                  <w:divBdr>
                                                                    <w:top w:val="none" w:sz="0" w:space="0" w:color="auto"/>
                                                                    <w:left w:val="none" w:sz="0" w:space="0" w:color="auto"/>
                                                                    <w:bottom w:val="none" w:sz="0" w:space="0" w:color="auto"/>
                                                                    <w:right w:val="none" w:sz="0" w:space="0" w:color="auto"/>
                                                                  </w:divBdr>
                                                                </w:div>
                                                              </w:divsChild>
                                                            </w:div>
                                                            <w:div w:id="196822877">
                                                              <w:marLeft w:val="0"/>
                                                              <w:marRight w:val="0"/>
                                                              <w:marTop w:val="0"/>
                                                              <w:marBottom w:val="0"/>
                                                              <w:divBdr>
                                                                <w:top w:val="none" w:sz="0" w:space="0" w:color="auto"/>
                                                                <w:left w:val="none" w:sz="0" w:space="0" w:color="auto"/>
                                                                <w:bottom w:val="none" w:sz="0" w:space="0" w:color="auto"/>
                                                                <w:right w:val="none" w:sz="0" w:space="0" w:color="auto"/>
                                                              </w:divBdr>
                                                              <w:divsChild>
                                                                <w:div w:id="2623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95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571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7822">
                                                          <w:marLeft w:val="0"/>
                                                          <w:marRight w:val="0"/>
                                                          <w:marTop w:val="0"/>
                                                          <w:marBottom w:val="0"/>
                                                          <w:divBdr>
                                                            <w:top w:val="none" w:sz="0" w:space="0" w:color="auto"/>
                                                            <w:left w:val="none" w:sz="0" w:space="0" w:color="auto"/>
                                                            <w:bottom w:val="none" w:sz="0" w:space="0" w:color="auto"/>
                                                            <w:right w:val="none" w:sz="0" w:space="0" w:color="auto"/>
                                                          </w:divBdr>
                                                          <w:divsChild>
                                                            <w:div w:id="681322252">
                                                              <w:marLeft w:val="0"/>
                                                              <w:marRight w:val="0"/>
                                                              <w:marTop w:val="0"/>
                                                              <w:marBottom w:val="0"/>
                                                              <w:divBdr>
                                                                <w:top w:val="none" w:sz="0" w:space="0" w:color="auto"/>
                                                                <w:left w:val="none" w:sz="0" w:space="0" w:color="auto"/>
                                                                <w:bottom w:val="none" w:sz="0" w:space="0" w:color="auto"/>
                                                                <w:right w:val="none" w:sz="0" w:space="0" w:color="auto"/>
                                                              </w:divBdr>
                                                              <w:divsChild>
                                                                <w:div w:id="868954320">
                                                                  <w:marLeft w:val="0"/>
                                                                  <w:marRight w:val="0"/>
                                                                  <w:marTop w:val="0"/>
                                                                  <w:marBottom w:val="240"/>
                                                                  <w:divBdr>
                                                                    <w:top w:val="single" w:sz="6" w:space="3" w:color="D6D6D6"/>
                                                                    <w:left w:val="none" w:sz="0" w:space="0" w:color="auto"/>
                                                                    <w:bottom w:val="single" w:sz="6" w:space="12" w:color="D6D6D6"/>
                                                                    <w:right w:val="none" w:sz="0" w:space="0" w:color="auto"/>
                                                                  </w:divBdr>
                                                                  <w:divsChild>
                                                                    <w:div w:id="1628274049">
                                                                      <w:marLeft w:val="0"/>
                                                                      <w:marRight w:val="0"/>
                                                                      <w:marTop w:val="0"/>
                                                                      <w:marBottom w:val="0"/>
                                                                      <w:divBdr>
                                                                        <w:top w:val="none" w:sz="0" w:space="0" w:color="auto"/>
                                                                        <w:left w:val="none" w:sz="0" w:space="0" w:color="auto"/>
                                                                        <w:bottom w:val="none" w:sz="0" w:space="0" w:color="auto"/>
                                                                        <w:right w:val="none" w:sz="0" w:space="0" w:color="auto"/>
                                                                      </w:divBdr>
                                                                      <w:divsChild>
                                                                        <w:div w:id="333143913">
                                                                          <w:marLeft w:val="0"/>
                                                                          <w:marRight w:val="0"/>
                                                                          <w:marTop w:val="0"/>
                                                                          <w:marBottom w:val="0"/>
                                                                          <w:divBdr>
                                                                            <w:top w:val="none" w:sz="0" w:space="0" w:color="auto"/>
                                                                            <w:left w:val="none" w:sz="0" w:space="0" w:color="auto"/>
                                                                            <w:bottom w:val="none" w:sz="0" w:space="0" w:color="auto"/>
                                                                            <w:right w:val="none" w:sz="0" w:space="0" w:color="auto"/>
                                                                          </w:divBdr>
                                                                        </w:div>
                                                                      </w:divsChild>
                                                                    </w:div>
                                                                    <w:div w:id="256445658">
                                                                      <w:marLeft w:val="0"/>
                                                                      <w:marRight w:val="0"/>
                                                                      <w:marTop w:val="0"/>
                                                                      <w:marBottom w:val="0"/>
                                                                      <w:divBdr>
                                                                        <w:top w:val="none" w:sz="0" w:space="0" w:color="auto"/>
                                                                        <w:left w:val="none" w:sz="0" w:space="0" w:color="auto"/>
                                                                        <w:bottom w:val="none" w:sz="0" w:space="0" w:color="auto"/>
                                                                        <w:right w:val="none" w:sz="0" w:space="0" w:color="auto"/>
                                                                      </w:divBdr>
                                                                      <w:divsChild>
                                                                        <w:div w:id="1545556331">
                                                                          <w:marLeft w:val="0"/>
                                                                          <w:marRight w:val="0"/>
                                                                          <w:marTop w:val="0"/>
                                                                          <w:marBottom w:val="0"/>
                                                                          <w:divBdr>
                                                                            <w:top w:val="none" w:sz="0" w:space="0" w:color="auto"/>
                                                                            <w:left w:val="none" w:sz="0" w:space="0" w:color="auto"/>
                                                                            <w:bottom w:val="none" w:sz="0" w:space="0" w:color="auto"/>
                                                                            <w:right w:val="none" w:sz="0" w:space="0" w:color="auto"/>
                                                                          </w:divBdr>
                                                                        </w:div>
                                                                        <w:div w:id="118111306">
                                                                          <w:marLeft w:val="180"/>
                                                                          <w:marRight w:val="0"/>
                                                                          <w:marTop w:val="0"/>
                                                                          <w:marBottom w:val="0"/>
                                                                          <w:divBdr>
                                                                            <w:top w:val="none" w:sz="0" w:space="0" w:color="auto"/>
                                                                            <w:left w:val="none" w:sz="0" w:space="0" w:color="auto"/>
                                                                            <w:bottom w:val="none" w:sz="0" w:space="0" w:color="auto"/>
                                                                            <w:right w:val="none" w:sz="0" w:space="0" w:color="auto"/>
                                                                          </w:divBdr>
                                                                          <w:divsChild>
                                                                            <w:div w:id="622928745">
                                                                              <w:marLeft w:val="0"/>
                                                                              <w:marRight w:val="0"/>
                                                                              <w:marTop w:val="0"/>
                                                                              <w:marBottom w:val="0"/>
                                                                              <w:divBdr>
                                                                                <w:top w:val="none" w:sz="0" w:space="0" w:color="auto"/>
                                                                                <w:left w:val="none" w:sz="0" w:space="0" w:color="auto"/>
                                                                                <w:bottom w:val="none" w:sz="0" w:space="0" w:color="auto"/>
                                                                                <w:right w:val="none" w:sz="0" w:space="0" w:color="auto"/>
                                                                              </w:divBdr>
                                                                            </w:div>
                                                                            <w:div w:id="2052724271">
                                                                              <w:marLeft w:val="0"/>
                                                                              <w:marRight w:val="0"/>
                                                                              <w:marTop w:val="0"/>
                                                                              <w:marBottom w:val="0"/>
                                                                              <w:divBdr>
                                                                                <w:top w:val="none" w:sz="0" w:space="0" w:color="auto"/>
                                                                                <w:left w:val="none" w:sz="0" w:space="0" w:color="auto"/>
                                                                                <w:bottom w:val="none" w:sz="0" w:space="0" w:color="auto"/>
                                                                                <w:right w:val="none" w:sz="0" w:space="0" w:color="auto"/>
                                                                              </w:divBdr>
                                                                            </w:div>
                                                                            <w:div w:id="3131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45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21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237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946490">
                                                          <w:marLeft w:val="0"/>
                                                          <w:marRight w:val="0"/>
                                                          <w:marTop w:val="0"/>
                                                          <w:marBottom w:val="0"/>
                                                          <w:divBdr>
                                                            <w:top w:val="none" w:sz="0" w:space="0" w:color="auto"/>
                                                            <w:left w:val="none" w:sz="0" w:space="0" w:color="auto"/>
                                                            <w:bottom w:val="none" w:sz="0" w:space="0" w:color="auto"/>
                                                            <w:right w:val="none" w:sz="0" w:space="0" w:color="auto"/>
                                                          </w:divBdr>
                                                          <w:divsChild>
                                                            <w:div w:id="1830174337">
                                                              <w:marLeft w:val="0"/>
                                                              <w:marRight w:val="0"/>
                                                              <w:marTop w:val="0"/>
                                                              <w:marBottom w:val="0"/>
                                                              <w:divBdr>
                                                                <w:top w:val="none" w:sz="0" w:space="0" w:color="auto"/>
                                                                <w:left w:val="none" w:sz="0" w:space="0" w:color="auto"/>
                                                                <w:bottom w:val="none" w:sz="0" w:space="0" w:color="auto"/>
                                                                <w:right w:val="none" w:sz="0" w:space="0" w:color="auto"/>
                                                              </w:divBdr>
                                                              <w:divsChild>
                                                                <w:div w:id="1658656208">
                                                                  <w:marLeft w:val="0"/>
                                                                  <w:marRight w:val="0"/>
                                                                  <w:marTop w:val="0"/>
                                                                  <w:marBottom w:val="0"/>
                                                                  <w:divBdr>
                                                                    <w:top w:val="none" w:sz="0" w:space="0" w:color="auto"/>
                                                                    <w:left w:val="none" w:sz="0" w:space="0" w:color="auto"/>
                                                                    <w:bottom w:val="none" w:sz="0" w:space="0" w:color="auto"/>
                                                                    <w:right w:val="none" w:sz="0" w:space="0" w:color="auto"/>
                                                                  </w:divBdr>
                                                                </w:div>
                                                              </w:divsChild>
                                                            </w:div>
                                                            <w:div w:id="729885667">
                                                              <w:marLeft w:val="0"/>
                                                              <w:marRight w:val="0"/>
                                                              <w:marTop w:val="0"/>
                                                              <w:marBottom w:val="0"/>
                                                              <w:divBdr>
                                                                <w:top w:val="none" w:sz="0" w:space="0" w:color="auto"/>
                                                                <w:left w:val="none" w:sz="0" w:space="0" w:color="auto"/>
                                                                <w:bottom w:val="none" w:sz="0" w:space="0" w:color="auto"/>
                                                                <w:right w:val="none" w:sz="0" w:space="0" w:color="auto"/>
                                                              </w:divBdr>
                                                              <w:divsChild>
                                                                <w:div w:id="16939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2484">
                                                          <w:marLeft w:val="0"/>
                                                          <w:marRight w:val="0"/>
                                                          <w:marTop w:val="0"/>
                                                          <w:marBottom w:val="0"/>
                                                          <w:divBdr>
                                                            <w:top w:val="none" w:sz="0" w:space="0" w:color="auto"/>
                                                            <w:left w:val="none" w:sz="0" w:space="0" w:color="auto"/>
                                                            <w:bottom w:val="none" w:sz="0" w:space="0" w:color="auto"/>
                                                            <w:right w:val="none" w:sz="0" w:space="0" w:color="auto"/>
                                                          </w:divBdr>
                                                          <w:divsChild>
                                                            <w:div w:id="1087921958">
                                                              <w:marLeft w:val="0"/>
                                                              <w:marRight w:val="240"/>
                                                              <w:marTop w:val="0"/>
                                                              <w:marBottom w:val="0"/>
                                                              <w:divBdr>
                                                                <w:top w:val="none" w:sz="0" w:space="0" w:color="auto"/>
                                                                <w:left w:val="single" w:sz="6" w:space="0" w:color="979797"/>
                                                                <w:bottom w:val="none" w:sz="0" w:space="0" w:color="auto"/>
                                                                <w:right w:val="single" w:sz="6" w:space="0" w:color="979797"/>
                                                              </w:divBdr>
                                                              <w:divsChild>
                                                                <w:div w:id="1978603837">
                                                                  <w:marLeft w:val="0"/>
                                                                  <w:marRight w:val="0"/>
                                                                  <w:marTop w:val="0"/>
                                                                  <w:marBottom w:val="0"/>
                                                                  <w:divBdr>
                                                                    <w:top w:val="none" w:sz="0" w:space="0" w:color="auto"/>
                                                                    <w:left w:val="none" w:sz="0" w:space="0" w:color="auto"/>
                                                                    <w:bottom w:val="none" w:sz="0" w:space="0" w:color="auto"/>
                                                                    <w:right w:val="none" w:sz="0" w:space="0" w:color="auto"/>
                                                                  </w:divBdr>
                                                                  <w:divsChild>
                                                                    <w:div w:id="14172845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9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2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55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vescience.com/alien-autopsy-footage-nft-auction.html" TargetMode="External"/><Relationship Id="rId18" Type="http://schemas.openxmlformats.org/officeDocument/2006/relationships/hyperlink" Target="https://www.nytimes.com/2017/12/18/insider/secret-pentagon-ufo-program.html" TargetMode="External"/><Relationship Id="rId26" Type="http://schemas.openxmlformats.org/officeDocument/2006/relationships/hyperlink" Target="https://www.indyturk.com/node/385486/ya%C5%9Fam/yeni-bir-ankete-g%C3%B6re-amerikal%C4%B1lar%C4%B1n-y%C3%BCzde-65i-uzayl%C4%B1lara-inan%C4%B1yor" TargetMode="External"/><Relationship Id="rId39" Type="http://schemas.openxmlformats.org/officeDocument/2006/relationships/hyperlink" Target="https://www.indyturk.com/node/391716/bi%CC%87li%CC%87m/uzayl%C4%B1lara-inanan-harvardl%C4%B1-fizik%C3%A7i-ufolar%C4%B1-ara%C5%9Ft%C4%B1racak" TargetMode="External"/><Relationship Id="rId21" Type="http://schemas.openxmlformats.org/officeDocument/2006/relationships/hyperlink" Target="https://edition.cnn.com/2021/06/25/politics/full-text-pentagon-ufo-report-/index.html" TargetMode="External"/><Relationship Id="rId34" Type="http://schemas.openxmlformats.org/officeDocument/2006/relationships/image" Target="media/image11.jpeg"/><Relationship Id="rId7" Type="http://schemas.openxmlformats.org/officeDocument/2006/relationships/hyperlink" Target="https://www.indyturk.com/taxonomy/term/5926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ime.com/3930602/first-reported-ufo/" TargetMode="External"/><Relationship Id="rId24" Type="http://schemas.openxmlformats.org/officeDocument/2006/relationships/hyperlink" Target="https://www.sabah.com.tr/dunya/2020/02/01/f-35-fiyaskosu" TargetMode="External"/><Relationship Id="rId32" Type="http://schemas.openxmlformats.org/officeDocument/2006/relationships/hyperlink" Target="https://www.trthaber.com/haber/dunya/japonya-savunma-bakani-konodan-ufo-direktifi-516293.html" TargetMode="External"/><Relationship Id="rId37" Type="http://schemas.openxmlformats.org/officeDocument/2006/relationships/hyperlink" Target="https://www.indyturk.com/node/349951" TargetMode="External"/><Relationship Id="rId40" Type="http://schemas.openxmlformats.org/officeDocument/2006/relationships/fontTable" Target="fontTable.xml"/><Relationship Id="rId5" Type="http://schemas.openxmlformats.org/officeDocument/2006/relationships/hyperlink" Target="https://www.indyturk.com/taxonomy/term/59261" TargetMode="External"/><Relationship Id="rId15" Type="http://schemas.openxmlformats.org/officeDocument/2006/relationships/hyperlink" Target="https://www.bbc.com/turkce/haberler/2015/01/150126_ufo_belgeleri_yayinlandi" TargetMode="External"/><Relationship Id="rId23" Type="http://schemas.openxmlformats.org/officeDocument/2006/relationships/hyperlink" Target="https://www.haberler.com/abd-de-f-35-fiyaskosu-gundemden-dusmuyor-bu-14008951-haberi/" TargetMode="External"/><Relationship Id="rId28" Type="http://schemas.openxmlformats.org/officeDocument/2006/relationships/image" Target="media/image7.jpeg"/><Relationship Id="rId36" Type="http://schemas.openxmlformats.org/officeDocument/2006/relationships/image" Target="media/image12.jpeg"/><Relationship Id="rId10" Type="http://schemas.openxmlformats.org/officeDocument/2006/relationships/hyperlink" Target="https://www.usatoday.com/restricted/?return=https%3A%2F%2Fwww.usatoday.com%2Fstory%2Fnews%2Fnation%2F2021%2F05%2F30%2Fufo-sightings-spark-concern-more-than-just-conspiracy-theorists%2F7479065002%2F" TargetMode="External"/><Relationship Id="rId19" Type="http://schemas.openxmlformats.org/officeDocument/2006/relationships/hyperlink" Target="https://www.nytimes.com/2020/07/23/us/politics/pentagon-ufo-harry-reid-navy.htm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s://www.indyturk.com/node/393516/bi%CC%87li%CC%87m/komplo-teorilerinden-ulusal-g%C3%BCvenlik-meselesine-ufolar%C4%B1n-tarihi" TargetMode="External"/><Relationship Id="rId30" Type="http://schemas.openxmlformats.org/officeDocument/2006/relationships/image" Target="media/image9.jpeg"/><Relationship Id="rId35" Type="http://schemas.openxmlformats.org/officeDocument/2006/relationships/hyperlink" Target="https://www.indyturk.com/node/349951" TargetMode="External"/><Relationship Id="rId8" Type="http://schemas.openxmlformats.org/officeDocument/2006/relationships/hyperlink" Target="mailto:urencagla@gmail.com" TargetMode="External"/><Relationship Id="rId3" Type="http://schemas.openxmlformats.org/officeDocument/2006/relationships/settings" Target="settings.xml"/><Relationship Id="rId12" Type="http://schemas.openxmlformats.org/officeDocument/2006/relationships/hyperlink" Target="https://www.youtube.com/watch?v=pukbzCC3cfQ" TargetMode="External"/><Relationship Id="rId17" Type="http://schemas.openxmlformats.org/officeDocument/2006/relationships/hyperlink" Target="https://www.kozmikanafor.com/51-bolgeye-giren-turk-bilim-insani-gizli-ussu-anlatiyor/" TargetMode="External"/><Relationship Id="rId25" Type="http://schemas.openxmlformats.org/officeDocument/2006/relationships/hyperlink" Target="https://theculturetrip.com/north-america/usa/articles/why-are-so-many-ufo-sightings-reported-in-the-usa/" TargetMode="External"/><Relationship Id="rId33" Type="http://schemas.openxmlformats.org/officeDocument/2006/relationships/hyperlink" Target="https://www.ntv.com.tr/galeri/teknoloji/pentagondan-ufo-raporu-savas-pilotunun-cektigi-fotograf-sizdi,qqmD0bzLD0CBEJfHOPq_NQ/iz31KHDLIECJ3DW3rBUzMw" TargetMode="External"/><Relationship Id="rId38" Type="http://schemas.openxmlformats.org/officeDocument/2006/relationships/hyperlink" Target="https://www.indyturk.com/node/391716/bi%CC%87li%CC%87m/uzayl%C4%B1lara-inanan-harvardl%C4%B1-fizik%C3%A7i-ufolar%C4%B1-ara%C5%9Ft%C4%B1raca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4360</Words>
  <Characters>24858</Characters>
  <Application>Microsoft Office Word</Application>
  <DocSecurity>0</DocSecurity>
  <Lines>207</Lines>
  <Paragraphs>58</Paragraphs>
  <ScaleCrop>false</ScaleCrop>
  <Company>SilentAll Team</Company>
  <LinksUpToDate>false</LinksUpToDate>
  <CharactersWithSpaces>29160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Esenoğlu</dc:creator>
  <cp:keywords/>
  <dc:description/>
  <cp:lastModifiedBy>Burak Esenoğlu</cp:lastModifiedBy>
  <cp:revision>2</cp:revision>
  <dcterms:created xsi:type="dcterms:W3CDTF">2021-09-12T04:43:00Z</dcterms:created>
  <dcterms:modified xsi:type="dcterms:W3CDTF">2021-09-12T04:45:00Z</dcterms:modified>
</cp:coreProperties>
</file>