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B8" w:rsidRDefault="00FD4DB8" w:rsidP="00FD4DB8">
      <w:pPr>
        <w:jc w:val="center"/>
        <w:rPr>
          <w:b/>
          <w:bCs/>
        </w:rPr>
      </w:pPr>
      <w:r>
        <w:rPr>
          <w:b/>
          <w:bCs/>
        </w:rPr>
        <w:t xml:space="preserve">Cumhuriyet </w:t>
      </w:r>
      <w:proofErr w:type="spellStart"/>
      <w:r>
        <w:rPr>
          <w:b/>
          <w:bCs/>
        </w:rPr>
        <w:t>Türkiyesi’nde</w:t>
      </w:r>
      <w:proofErr w:type="spellEnd"/>
      <w:r>
        <w:rPr>
          <w:b/>
          <w:bCs/>
        </w:rPr>
        <w:t xml:space="preserve"> Felsefe</w:t>
      </w:r>
    </w:p>
    <w:p w:rsidR="0002358F" w:rsidRDefault="0002358F" w:rsidP="00FD4DB8">
      <w:pPr>
        <w:jc w:val="center"/>
        <w:rPr>
          <w:b/>
          <w:bCs/>
        </w:rPr>
      </w:pPr>
    </w:p>
    <w:p w:rsidR="0002358F" w:rsidRDefault="0002358F" w:rsidP="00FD4DB8">
      <w:pPr>
        <w:jc w:val="center"/>
        <w:rPr>
          <w:b/>
          <w:bCs/>
        </w:rPr>
      </w:pPr>
      <w:r>
        <w:rPr>
          <w:b/>
          <w:bCs/>
        </w:rPr>
        <w:t>M. Cüneyt Kaya</w:t>
      </w:r>
    </w:p>
    <w:p w:rsidR="00FD4DB8" w:rsidRPr="0002358F" w:rsidRDefault="0002358F" w:rsidP="0002358F">
      <w:pPr>
        <w:rPr>
          <w:u w:val="single"/>
        </w:rPr>
      </w:pPr>
      <w:r>
        <w:t xml:space="preserve">Bu dönem, </w:t>
      </w:r>
      <w:r w:rsidRPr="0002358F">
        <w:rPr>
          <w:b/>
          <w:bCs/>
        </w:rPr>
        <w:t>12 Mart 2018’deki</w:t>
      </w:r>
      <w:r>
        <w:t xml:space="preserve"> dersimizden itibaren her derste aşağıdaki isimlere dair yapacağınız sunumlarla dersimizi sürdüreceğiz. Seçeceğiniz isimlere dair hazırlayacağınız ödev de dönem sonunda final imtihanı yerine sayılacak. </w:t>
      </w:r>
      <w:r w:rsidRPr="0002358F">
        <w:rPr>
          <w:u w:val="single"/>
        </w:rPr>
        <w:t>Sunum yapmadan sadece ödev getirmeniz, bu dersten başarısız sayılmanıza neden olacak</w:t>
      </w:r>
      <w:r>
        <w:t xml:space="preserve">. Sunum ve ödevde seçtiğiniz ismin </w:t>
      </w:r>
      <w:r w:rsidRPr="0002358F">
        <w:rPr>
          <w:i/>
          <w:iCs/>
        </w:rPr>
        <w:t>hayatı, eserleri ve felsefî görüşlerine</w:t>
      </w:r>
      <w:r>
        <w:t xml:space="preserve"> dair genel bir tasvirin yanında o kişi tarafından kaleme alınmış bir </w:t>
      </w:r>
      <w:r w:rsidRPr="0002358F">
        <w:rPr>
          <w:u w:val="single"/>
        </w:rPr>
        <w:t>eseri de okuyup değerlendirmeniz</w:t>
      </w:r>
      <w:r>
        <w:t xml:space="preserve"> beklenmektedir. </w:t>
      </w:r>
      <w:r w:rsidRPr="0002358F">
        <w:rPr>
          <w:u w:val="single"/>
        </w:rPr>
        <w:t>*Değerlendirmeyi düşündüğünüz esere karar vermeden önce lütfen benimle irtibata geçiniz.*</w:t>
      </w:r>
    </w:p>
    <w:p w:rsidR="0002358F" w:rsidRPr="0002358F" w:rsidRDefault="0002358F" w:rsidP="0002358F">
      <w:r>
        <w:t xml:space="preserve">Vize imtihanı için ise daha önce sizinle paylaştığım </w:t>
      </w:r>
      <w:r w:rsidRPr="0002358F">
        <w:rPr>
          <w:u w:val="single"/>
        </w:rPr>
        <w:t xml:space="preserve">Zeynep Direk ve Ayhan </w:t>
      </w:r>
      <w:proofErr w:type="spellStart"/>
      <w:r w:rsidRPr="0002358F">
        <w:rPr>
          <w:u w:val="single"/>
        </w:rPr>
        <w:t>Bıçak’ın</w:t>
      </w:r>
      <w:proofErr w:type="spellEnd"/>
      <w:r>
        <w:t xml:space="preserve"> makaleleri yanında </w:t>
      </w:r>
      <w:r w:rsidRPr="0002358F">
        <w:rPr>
          <w:i/>
          <w:iCs/>
          <w:u w:val="single"/>
        </w:rPr>
        <w:t>Türkiye’de/Türkçede Felsefe Üzerine Konuşmalar</w:t>
      </w:r>
      <w:r>
        <w:t xml:space="preserve"> adlı kitaptan sorumlu olacaksınız.</w:t>
      </w:r>
    </w:p>
    <w:p w:rsidR="00FD4DB8" w:rsidRDefault="00FD4DB8"/>
    <w:p w:rsidR="0002358F" w:rsidRPr="0002358F" w:rsidRDefault="0002358F" w:rsidP="0002358F">
      <w:pPr>
        <w:rPr>
          <w:u w:val="single"/>
        </w:rPr>
      </w:pPr>
      <w:r w:rsidRPr="0002358F">
        <w:rPr>
          <w:u w:val="single"/>
        </w:rPr>
        <w:t>Aşağıdaki listedeki sıralama sunum sırasını göstermemektedir. Sunum sırası, çoğu isim seçildikten sonra yapılacaktır.</w:t>
      </w:r>
      <w:r>
        <w:rPr>
          <w:u w:val="single"/>
        </w:rPr>
        <w:t xml:space="preserve"> </w:t>
      </w:r>
      <w:r w:rsidRPr="0002358F">
        <w:rPr>
          <w:b/>
          <w:bCs/>
          <w:u w:val="single"/>
        </w:rPr>
        <w:t>5 Mart 2018’e</w:t>
      </w:r>
      <w:r>
        <w:rPr>
          <w:u w:val="single"/>
        </w:rPr>
        <w:t xml:space="preserve"> kadar seçtiğiniz isimleri AKSİS üzerinden bana bildirmenizi rica ederim. Aynı ismi seçmek isteyen birden fazla kişi olduğunda ilk mesaj sahibinin tercihi dikkate alınacaktır.</w:t>
      </w:r>
    </w:p>
    <w:tbl>
      <w:tblPr>
        <w:tblStyle w:val="TabloKlavuzu"/>
        <w:tblW w:w="0" w:type="auto"/>
        <w:tblInd w:w="1413" w:type="dxa"/>
        <w:tblLook w:val="04A0" w:firstRow="1" w:lastRow="0" w:firstColumn="1" w:lastColumn="0" w:noHBand="0" w:noVBand="1"/>
      </w:tblPr>
      <w:tblGrid>
        <w:gridCol w:w="3539"/>
        <w:gridCol w:w="2977"/>
      </w:tblGrid>
      <w:tr w:rsidR="00FD4DB8" w:rsidTr="00FD4DB8">
        <w:tc>
          <w:tcPr>
            <w:tcW w:w="3539" w:type="dxa"/>
          </w:tcPr>
          <w:p w:rsidR="00FD4DB8" w:rsidRDefault="00FD4DB8">
            <w:bookmarkStart w:id="0" w:name="_GoBack"/>
            <w:bookmarkEnd w:id="0"/>
            <w:proofErr w:type="spellStart"/>
            <w:r>
              <w:t>Babanzâde</w:t>
            </w:r>
            <w:proofErr w:type="spellEnd"/>
            <w:r>
              <w:t xml:space="preserve"> </w:t>
            </w:r>
            <w:proofErr w:type="spellStart"/>
            <w:r>
              <w:t>Ahmed</w:t>
            </w:r>
            <w:proofErr w:type="spellEnd"/>
            <w:r>
              <w:t xml:space="preserve"> Naim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 xml:space="preserve">Mehmet Emin </w:t>
            </w:r>
            <w:proofErr w:type="spellStart"/>
            <w:r>
              <w:t>Erişirgil</w:t>
            </w:r>
            <w:proofErr w:type="spellEnd"/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Mehmet Ali Ayni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Hilmi Ziya Ülken</w:t>
            </w:r>
          </w:p>
        </w:tc>
        <w:tc>
          <w:tcPr>
            <w:tcW w:w="2977" w:type="dxa"/>
          </w:tcPr>
          <w:p w:rsidR="00FD4DB8" w:rsidRDefault="00FD4DB8">
            <w:proofErr w:type="spellStart"/>
            <w:r>
              <w:t>Saynur</w:t>
            </w:r>
            <w:proofErr w:type="spellEnd"/>
            <w:r>
              <w:t xml:space="preserve"> Yılmaz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 xml:space="preserve">Mustafa </w:t>
            </w:r>
            <w:proofErr w:type="spellStart"/>
            <w:r>
              <w:t>Şekip</w:t>
            </w:r>
            <w:proofErr w:type="spellEnd"/>
            <w:r>
              <w:t xml:space="preserve"> Tunç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Nurettin Topçu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Macit Gökberk</w:t>
            </w:r>
          </w:p>
        </w:tc>
        <w:tc>
          <w:tcPr>
            <w:tcW w:w="2977" w:type="dxa"/>
          </w:tcPr>
          <w:p w:rsidR="00FD4DB8" w:rsidRDefault="00FD4DB8">
            <w:r>
              <w:t>Selin Sargın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proofErr w:type="spellStart"/>
            <w:r>
              <w:t>Takiyettin</w:t>
            </w:r>
            <w:proofErr w:type="spellEnd"/>
            <w:r>
              <w:t xml:space="preserve"> Mengüşoğlu</w:t>
            </w:r>
          </w:p>
        </w:tc>
        <w:tc>
          <w:tcPr>
            <w:tcW w:w="2977" w:type="dxa"/>
          </w:tcPr>
          <w:p w:rsidR="00FD4DB8" w:rsidRDefault="00FD4DB8">
            <w:r>
              <w:t>İrem Şahin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proofErr w:type="spellStart"/>
            <w:r>
              <w:t>Nermi</w:t>
            </w:r>
            <w:proofErr w:type="spellEnd"/>
            <w:r>
              <w:t xml:space="preserve"> Uygur</w:t>
            </w:r>
          </w:p>
        </w:tc>
        <w:tc>
          <w:tcPr>
            <w:tcW w:w="2977" w:type="dxa"/>
          </w:tcPr>
          <w:p w:rsidR="00FD4DB8" w:rsidRDefault="00FD4DB8">
            <w:proofErr w:type="spellStart"/>
            <w:r>
              <w:t>Nagihan</w:t>
            </w:r>
            <w:proofErr w:type="spellEnd"/>
            <w:r>
              <w:t xml:space="preserve"> Yiğit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İsmail Tunalı</w:t>
            </w:r>
          </w:p>
        </w:tc>
        <w:tc>
          <w:tcPr>
            <w:tcW w:w="2977" w:type="dxa"/>
          </w:tcPr>
          <w:p w:rsidR="00FD4DB8" w:rsidRDefault="00FD4DB8">
            <w:r>
              <w:t>Zeynep Sandalcı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Nihat Keklik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Bedia Akarsu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Nusret Hızır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 w:rsidP="00FD4DB8">
            <w:r>
              <w:t>İzmirli İsmail Hakkı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Uluğ Nutku</w:t>
            </w:r>
          </w:p>
        </w:tc>
        <w:tc>
          <w:tcPr>
            <w:tcW w:w="2977" w:type="dxa"/>
          </w:tcPr>
          <w:p w:rsidR="00FD4DB8" w:rsidRDefault="00FD4DB8">
            <w:proofErr w:type="spellStart"/>
            <w:r>
              <w:t>Rumeysa</w:t>
            </w:r>
            <w:proofErr w:type="spellEnd"/>
            <w:r>
              <w:t xml:space="preserve"> </w:t>
            </w:r>
            <w:proofErr w:type="spellStart"/>
            <w:r>
              <w:t>Özalır</w:t>
            </w:r>
            <w:proofErr w:type="spellEnd"/>
          </w:p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Ahmet Cevizci</w:t>
            </w:r>
          </w:p>
        </w:tc>
        <w:tc>
          <w:tcPr>
            <w:tcW w:w="2977" w:type="dxa"/>
          </w:tcPr>
          <w:p w:rsidR="00FD4DB8" w:rsidRDefault="00FD4DB8">
            <w:r>
              <w:t>Merve Nur Okuyucu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Ömer Naci Soykan</w:t>
            </w:r>
          </w:p>
        </w:tc>
        <w:tc>
          <w:tcPr>
            <w:tcW w:w="2977" w:type="dxa"/>
          </w:tcPr>
          <w:p w:rsidR="00FD4DB8" w:rsidRDefault="00FD4DB8">
            <w:r>
              <w:t>Çağdaş Burak Karataş</w:t>
            </w:r>
          </w:p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 xml:space="preserve">Arda </w:t>
            </w:r>
            <w:proofErr w:type="spellStart"/>
            <w:r>
              <w:t>Denkel</w:t>
            </w:r>
            <w:proofErr w:type="spellEnd"/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Mehmet İzzet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 xml:space="preserve">Selahattin </w:t>
            </w:r>
            <w:proofErr w:type="spellStart"/>
            <w:r>
              <w:t>Hilav</w:t>
            </w:r>
            <w:proofErr w:type="spellEnd"/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 xml:space="preserve">Vehbi </w:t>
            </w:r>
            <w:proofErr w:type="spellStart"/>
            <w:r>
              <w:t>Hacıkadiroğlu</w:t>
            </w:r>
            <w:proofErr w:type="spellEnd"/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Kamuran Birand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Reinbach</w:t>
            </w:r>
            <w:proofErr w:type="spellEnd"/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proofErr w:type="spellStart"/>
            <w:r>
              <w:t>Ernst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Aster</w:t>
            </w:r>
            <w:proofErr w:type="spellEnd"/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Türkiye Felsefe Derneği</w:t>
            </w:r>
          </w:p>
        </w:tc>
        <w:tc>
          <w:tcPr>
            <w:tcW w:w="2977" w:type="dxa"/>
          </w:tcPr>
          <w:p w:rsidR="00FD4DB8" w:rsidRDefault="00FD4DB8"/>
        </w:tc>
      </w:tr>
      <w:tr w:rsidR="00FD4DB8" w:rsidTr="00FD4DB8">
        <w:tc>
          <w:tcPr>
            <w:tcW w:w="3539" w:type="dxa"/>
          </w:tcPr>
          <w:p w:rsidR="00FD4DB8" w:rsidRDefault="00FD4DB8">
            <w:r>
              <w:t>Türk Felsefe Kurumu</w:t>
            </w:r>
          </w:p>
        </w:tc>
        <w:tc>
          <w:tcPr>
            <w:tcW w:w="2977" w:type="dxa"/>
          </w:tcPr>
          <w:p w:rsidR="00FD4DB8" w:rsidRDefault="00FD4DB8"/>
        </w:tc>
      </w:tr>
    </w:tbl>
    <w:p w:rsidR="00A21407" w:rsidRDefault="00DB59F8"/>
    <w:sectPr w:rsidR="00A2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B8"/>
    <w:rsid w:val="0002358F"/>
    <w:rsid w:val="001D0685"/>
    <w:rsid w:val="00215AC1"/>
    <w:rsid w:val="003F484C"/>
    <w:rsid w:val="00DB59F8"/>
    <w:rsid w:val="00E17EEE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4855-0242-47F5-93D5-E4DAD4BE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Kaya</dc:creator>
  <cp:keywords/>
  <dc:description/>
  <cp:lastModifiedBy>Cüneyt Kaya</cp:lastModifiedBy>
  <cp:revision>2</cp:revision>
  <dcterms:created xsi:type="dcterms:W3CDTF">2018-02-26T11:50:00Z</dcterms:created>
  <dcterms:modified xsi:type="dcterms:W3CDTF">2018-02-26T12:09:00Z</dcterms:modified>
</cp:coreProperties>
</file>