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464B60">
        <w:rPr>
          <w:rFonts w:ascii="Courier New" w:hAnsi="Courier New" w:cs="Courier New"/>
          <w:b/>
          <w:sz w:val="18"/>
          <w:szCs w:val="18"/>
        </w:rPr>
        <w:t>Eşanlı Denklemler</w:t>
      </w:r>
    </w:p>
    <w:p w:rsid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. reg3 (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lnih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lndk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>) (</w:t>
      </w:r>
      <w:proofErr w:type="spellStart"/>
      <w:proofErr w:type="gramStart"/>
      <w:r w:rsidRPr="00464B60">
        <w:rPr>
          <w:rFonts w:ascii="Courier New" w:hAnsi="Courier New" w:cs="Courier New"/>
          <w:sz w:val="18"/>
          <w:szCs w:val="18"/>
        </w:rPr>
        <w:t>lnit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lnih</w:t>
      </w:r>
      <w:proofErr w:type="spellEnd"/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lnpa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), 2sls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first</w:t>
      </w:r>
      <w:proofErr w:type="spell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First-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stage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regressions</w:t>
      </w:r>
      <w:proofErr w:type="spell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Source |  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 xml:space="preserve">SS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df</w:t>
      </w:r>
      <w:proofErr w:type="spellEnd"/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MS   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Number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of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obs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=      13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-------------+------------------------------           F(  2,    10) =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187.49</w:t>
      </w:r>
      <w:proofErr w:type="gram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Model |  1.32703138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2  .663515689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&gt; F      =  0.0000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Residual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.03538982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10  .003538982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    R-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squared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=  0.9740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-------------+------------------------------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Adj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R-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squared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=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0.9688</w:t>
      </w:r>
      <w:proofErr w:type="gram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Total |   1.3624212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12    .1135351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Root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MSE      =  .05949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lnih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Std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Err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t    P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&gt;|t|     [95%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Conf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Interval</w:t>
      </w:r>
      <w:proofErr w:type="spellEnd"/>
      <w:proofErr w:type="gramStart"/>
      <w:r w:rsidRPr="00464B60">
        <w:rPr>
          <w:rFonts w:ascii="Courier New" w:hAnsi="Courier New" w:cs="Courier New"/>
          <w:sz w:val="18"/>
          <w:szCs w:val="18"/>
        </w:rPr>
        <w:t>]</w:t>
      </w:r>
      <w:proofErr w:type="gram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lndk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1573151   .0125914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12.49   0.000     .1292598    .1853704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lnpa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-.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0401908    .096656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-0.42   0.686    -.2555539    .1751723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_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cons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2.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534378   .3008074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8.43   0.000     1.864138    3.204619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Source |  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 xml:space="preserve">SS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df</w:t>
      </w:r>
      <w:proofErr w:type="spellEnd"/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MS   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Number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of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obs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=      13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-------------+------------------------------           F(  2,    10) =   24.69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Model |  1.22050108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2  .610250539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&gt; F      =  0.0001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Residual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.247205712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10  .024720571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    R-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squared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=  0.8316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-------------+------------------------------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Adj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R-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squared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=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0.7979</w:t>
      </w:r>
      <w:proofErr w:type="gram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Total |  1.46770679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12  .122308899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Root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MSE      =  .15723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Std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Err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t    P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&gt;|t|     [95%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Conf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Interval</w:t>
      </w:r>
      <w:proofErr w:type="spellEnd"/>
      <w:proofErr w:type="gramStart"/>
      <w:r w:rsidRPr="00464B60">
        <w:rPr>
          <w:rFonts w:ascii="Courier New" w:hAnsi="Courier New" w:cs="Courier New"/>
          <w:sz w:val="18"/>
          <w:szCs w:val="18"/>
        </w:rPr>
        <w:t>]</w:t>
      </w:r>
      <w:proofErr w:type="gram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lndk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 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106915   .0332784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3.21   0.009     .0327661     .181064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lnpa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3652828   .2554578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1.43   0.183    -.2039126    .9344781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_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cons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1.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810643   .7950211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2.28   0.046     .0392259    3.582061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4B60">
        <w:rPr>
          <w:rFonts w:ascii="Courier New" w:hAnsi="Courier New" w:cs="Courier New"/>
          <w:sz w:val="18"/>
          <w:szCs w:val="18"/>
        </w:rPr>
        <w:t>Two-stage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least-squares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regression</w:t>
      </w:r>
      <w:proofErr w:type="spell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464B60">
        <w:rPr>
          <w:rFonts w:ascii="Courier New" w:hAnsi="Courier New" w:cs="Courier New"/>
          <w:sz w:val="18"/>
          <w:szCs w:val="18"/>
        </w:rPr>
        <w:t>Equation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Obs</w:t>
      </w:r>
      <w:proofErr w:type="spellEnd"/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Parms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   RMSE    "R-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sq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>"     F-Stat        P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4B60">
        <w:rPr>
          <w:rFonts w:ascii="Courier New" w:hAnsi="Courier New" w:cs="Courier New"/>
          <w:sz w:val="18"/>
          <w:szCs w:val="18"/>
        </w:rPr>
        <w:t>lnih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          13 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2    .0721624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0.9618     127.42   0.0000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4B60">
        <w:rPr>
          <w:rFonts w:ascii="Courier New" w:hAnsi="Courier New" w:cs="Courier New"/>
          <w:sz w:val="18"/>
          <w:szCs w:val="18"/>
        </w:rPr>
        <w:t>lnit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          13 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2    .1337834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0.8781      34.10   0.0000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     |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Std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Err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     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t    P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&gt;|t|     [95%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Conf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Interval</w:t>
      </w:r>
      <w:proofErr w:type="spellEnd"/>
      <w:proofErr w:type="gramStart"/>
      <w:r w:rsidRPr="00464B60">
        <w:rPr>
          <w:rFonts w:ascii="Courier New" w:hAnsi="Courier New" w:cs="Courier New"/>
          <w:sz w:val="18"/>
          <w:szCs w:val="18"/>
        </w:rPr>
        <w:t>]</w:t>
      </w:r>
      <w:proofErr w:type="gramEnd"/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4B60">
        <w:rPr>
          <w:rFonts w:ascii="Courier New" w:hAnsi="Courier New" w:cs="Courier New"/>
          <w:sz w:val="18"/>
          <w:szCs w:val="18"/>
        </w:rPr>
        <w:t>lnih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    |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-.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1100265   .3209751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-0.34   0.735    -.7795689    .5595158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lndk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1690786   .0471826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3.58   0.002     .0706574    .2674997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_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cons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2.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733597   .9442804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2.89   0.009     .7638628    4.703332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4B60">
        <w:rPr>
          <w:rFonts w:ascii="Courier New" w:hAnsi="Courier New" w:cs="Courier New"/>
          <w:sz w:val="18"/>
          <w:szCs w:val="18"/>
        </w:rPr>
        <w:t>lnit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        |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lnih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6796236    .179997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3.78   0.001     .3041564    1.055091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lnpa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3925974   .2117891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1.85   0.079     -.049187    .8343818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 xml:space="preserve">       _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cons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|     .</w:t>
      </w:r>
      <w:proofErr w:type="gramStart"/>
      <w:r w:rsidRPr="00464B60">
        <w:rPr>
          <w:rFonts w:ascii="Courier New" w:hAnsi="Courier New" w:cs="Courier New"/>
          <w:sz w:val="18"/>
          <w:szCs w:val="18"/>
        </w:rPr>
        <w:t>08822   .4831421</w:t>
      </w:r>
      <w:proofErr w:type="gramEnd"/>
      <w:r w:rsidRPr="00464B60">
        <w:rPr>
          <w:rFonts w:ascii="Courier New" w:hAnsi="Courier New" w:cs="Courier New"/>
          <w:sz w:val="18"/>
          <w:szCs w:val="18"/>
        </w:rPr>
        <w:t xml:space="preserve">     0.18   0.857    -.9195969    1.096037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4B60">
        <w:rPr>
          <w:rFonts w:ascii="Courier New" w:hAnsi="Courier New" w:cs="Courier New"/>
          <w:sz w:val="18"/>
          <w:szCs w:val="18"/>
        </w:rPr>
        <w:t>Endogenous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variables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: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lnih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lnit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64B60">
        <w:rPr>
          <w:rFonts w:ascii="Courier New" w:hAnsi="Courier New" w:cs="Courier New"/>
          <w:sz w:val="18"/>
          <w:szCs w:val="18"/>
        </w:rPr>
        <w:t>Exogenous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variables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:  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lndk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64B60">
        <w:rPr>
          <w:rFonts w:ascii="Courier New" w:hAnsi="Courier New" w:cs="Courier New"/>
          <w:sz w:val="18"/>
          <w:szCs w:val="18"/>
        </w:rPr>
        <w:t>lnpa</w:t>
      </w:r>
      <w:proofErr w:type="spellEnd"/>
      <w:r w:rsidRPr="00464B60">
        <w:rPr>
          <w:rFonts w:ascii="Courier New" w:hAnsi="Courier New" w:cs="Courier New"/>
          <w:sz w:val="18"/>
          <w:szCs w:val="18"/>
        </w:rPr>
        <w:t xml:space="preserve"> 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64B60" w:rsidRPr="00464B60" w:rsidRDefault="00464B60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64B60">
        <w:rPr>
          <w:rFonts w:ascii="Courier New" w:hAnsi="Courier New" w:cs="Courier New"/>
          <w:sz w:val="18"/>
          <w:szCs w:val="18"/>
        </w:rPr>
        <w:t>.</w:t>
      </w:r>
    </w:p>
    <w:p w:rsidR="00B658A3" w:rsidRPr="00464B60" w:rsidRDefault="00B658A3" w:rsidP="00464B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sectPr w:rsidR="00B658A3" w:rsidRPr="0046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3"/>
    <w:rsid w:val="000F5B2E"/>
    <w:rsid w:val="00464B60"/>
    <w:rsid w:val="00B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2018-03-15T14:02:00Z</dcterms:created>
  <dcterms:modified xsi:type="dcterms:W3CDTF">2018-03-15T14:02:00Z</dcterms:modified>
</cp:coreProperties>
</file>